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tbl>
      <w:tblPr>
        <w:tblStyle w:val="ae"/>
        <w:tblW w:w="508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641"/>
        <w:gridCol w:w="1947"/>
        <w:gridCol w:w="1469"/>
        <w:gridCol w:w="2078"/>
        <w:gridCol w:w="5753"/>
        <w:gridCol w:w="2065"/>
      </w:tblGrid>
      <w:tr w:rsidR="00E7098C" w:rsidRPr="00B503F0" w14:paraId="78B694F3" w14:textId="77777777" w:rsidTr="00D87403">
        <w:trPr>
          <w:trHeight w:val="274"/>
        </w:trPr>
        <w:tc>
          <w:tcPr>
            <w:tcW w:w="3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26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1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5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05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64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D87403">
        <w:trPr>
          <w:trHeight w:val="57"/>
        </w:trPr>
        <w:tc>
          <w:tcPr>
            <w:tcW w:w="3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1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5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D87403">
        <w:trPr>
          <w:trHeight w:val="57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B503F0" w14:paraId="3DADBCED" w14:textId="77777777" w:rsidTr="00D87403">
        <w:trPr>
          <w:trHeight w:val="57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0C486" w14:textId="77777777" w:rsidR="0038612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38612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DE9921E" w14:textId="068A9DFF" w:rsidR="00E7098C" w:rsidRDefault="00313058" w:rsidP="00D874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386120" w:rsidRPr="00386120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375D5CCB" w14:textId="66FE1D2F" w:rsidR="00D87403" w:rsidRPr="00386120" w:rsidRDefault="00313058" w:rsidP="00D874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Повышенный</w:t>
            </w:r>
          </w:p>
          <w:p w14:paraId="449753C0" w14:textId="77777777" w:rsidR="00386120" w:rsidRPr="00386120" w:rsidRDefault="00386120" w:rsidP="003861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386120">
              <w:rPr>
                <w:rFonts w:ascii="Times New Roman" w:eastAsia="Times New Roman" w:hAnsi="Times New Roman" w:cs="Times New Roman"/>
                <w:color w:val="000000"/>
              </w:rPr>
              <w:t>Задание закрытого типа на установление соответствия</w:t>
            </w:r>
          </w:p>
          <w:p w14:paraId="527C7B2F" w14:textId="63D001FF" w:rsidR="00386120" w:rsidRPr="00B503F0" w:rsidRDefault="00386120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2285EAD8" w:rsidR="00E7098C" w:rsidRPr="00B503F0" w:rsidRDefault="00E57028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1403BFD6" w:rsidR="00E7098C" w:rsidRPr="00B503F0" w:rsidRDefault="00E2796A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для решения экологических проблем </w:t>
            </w:r>
            <w:r w:rsidRPr="0038612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инженерные методы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7DB21AD0" w:rsidR="00E7098C" w:rsidRPr="00B503F0" w:rsidRDefault="00E2796A" w:rsidP="00E2796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90D01" w14:textId="77777777" w:rsidR="001A65A0" w:rsidRPr="001A65A0" w:rsidRDefault="001A65A0" w:rsidP="001A65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6E14C38A" w14:textId="77777777" w:rsidR="001A65A0" w:rsidRPr="001A65A0" w:rsidRDefault="001A65A0" w:rsidP="001A65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2D9E7FB8" w14:textId="77777777" w:rsidR="001A65A0" w:rsidRPr="001A65A0" w:rsidRDefault="001A65A0" w:rsidP="001A65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38612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инженерные методы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34966F9D" w14:textId="77777777" w:rsidR="001A65A0" w:rsidRPr="001A65A0" w:rsidRDefault="001A65A0" w:rsidP="001A65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- особенности мониторинга, 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прогнозирования и оценки экологической безопасности объектов; </w:t>
            </w:r>
          </w:p>
          <w:p w14:paraId="0A44B59A" w14:textId="77777777" w:rsidR="001A65A0" w:rsidRPr="001A65A0" w:rsidRDefault="001A65A0" w:rsidP="001A65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  <w:p w14:paraId="08F78713" w14:textId="77777777" w:rsidR="001A65A0" w:rsidRPr="001A65A0" w:rsidRDefault="001A65A0" w:rsidP="001A65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B05AB3D" w14:textId="77777777" w:rsidR="001A65A0" w:rsidRPr="001A65A0" w:rsidRDefault="001A65A0" w:rsidP="001A65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4386F3A4" w14:textId="77777777" w:rsidR="001A65A0" w:rsidRPr="001A65A0" w:rsidRDefault="001A65A0" w:rsidP="001A65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0FF362FD" w14:textId="2B3DA210" w:rsidR="00E7098C" w:rsidRPr="00B503F0" w:rsidRDefault="001A65A0" w:rsidP="001A65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171F3" w14:textId="77777777" w:rsidR="003D4AE9" w:rsidRPr="003D4AE9" w:rsidRDefault="003D4AE9" w:rsidP="003D4AE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4AE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F07FA4E" w14:textId="43DACEA4" w:rsidR="003D4AE9" w:rsidRDefault="003D4AE9" w:rsidP="003D4AE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4AE9">
              <w:rPr>
                <w:rFonts w:ascii="Times New Roman" w:eastAsia="Times New Roman" w:hAnsi="Times New Roman" w:cs="Times New Roman"/>
                <w:color w:val="000000"/>
              </w:rPr>
              <w:t>К каждой позиции, данной в левом столбце, подберите соответствующую позицию из правого столбца</w:t>
            </w:r>
          </w:p>
          <w:p w14:paraId="078EBF84" w14:textId="574DF8C6" w:rsidR="00E7098C" w:rsidRDefault="00386120" w:rsidP="00386120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86120">
              <w:rPr>
                <w:rFonts w:ascii="Times New Roman" w:eastAsia="Times New Roman" w:hAnsi="Times New Roman" w:cs="Times New Roman"/>
                <w:color w:val="000000"/>
              </w:rPr>
              <w:t xml:space="preserve">Установите соответствие между </w:t>
            </w:r>
            <w:r w:rsidRPr="0038612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инженерными методами</w:t>
            </w:r>
            <w:r w:rsidRPr="00386120">
              <w:rPr>
                <w:rFonts w:ascii="Times New Roman" w:eastAsia="Times New Roman" w:hAnsi="Times New Roman" w:cs="Times New Roman"/>
                <w:color w:val="000000"/>
              </w:rPr>
              <w:t xml:space="preserve"> и их целями:</w:t>
            </w:r>
          </w:p>
          <w:tbl>
            <w:tblPr>
              <w:tblStyle w:val="ae"/>
              <w:tblW w:w="5630" w:type="dxa"/>
              <w:tblLayout w:type="fixed"/>
              <w:tblLook w:val="04A0" w:firstRow="1" w:lastRow="0" w:firstColumn="1" w:lastColumn="0" w:noHBand="0" w:noVBand="1"/>
            </w:tblPr>
            <w:tblGrid>
              <w:gridCol w:w="2653"/>
              <w:gridCol w:w="2977"/>
            </w:tblGrid>
            <w:tr w:rsidR="003D4AE9" w14:paraId="6CAED058" w14:textId="77777777" w:rsidTr="003D4AE9">
              <w:tc>
                <w:tcPr>
                  <w:tcW w:w="2653" w:type="dxa"/>
                </w:tcPr>
                <w:p w14:paraId="78EFC496" w14:textId="77777777" w:rsidR="003D4AE9" w:rsidRPr="003D4AE9" w:rsidRDefault="003D4AE9" w:rsidP="003D4AE9">
                  <w:pPr>
                    <w:rPr>
                      <w:b/>
                      <w:bCs/>
                    </w:rPr>
                  </w:pPr>
                  <w:r w:rsidRPr="009B0BD8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Инженерный метод</w:t>
                  </w:r>
                </w:p>
              </w:tc>
              <w:tc>
                <w:tcPr>
                  <w:tcW w:w="2977" w:type="dxa"/>
                </w:tcPr>
                <w:p w14:paraId="21559E83" w14:textId="77777777" w:rsidR="003D4AE9" w:rsidRPr="003D4AE9" w:rsidRDefault="003D4AE9" w:rsidP="003D4AE9">
                  <w:pPr>
                    <w:rPr>
                      <w:b/>
                      <w:bCs/>
                    </w:rPr>
                  </w:pPr>
                  <w:r w:rsidRPr="009B0BD8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Цель метода</w:t>
                  </w:r>
                </w:p>
              </w:tc>
            </w:tr>
            <w:tr w:rsidR="003D4AE9" w14:paraId="1B6DE443" w14:textId="77777777" w:rsidTr="003D4AE9">
              <w:tc>
                <w:tcPr>
                  <w:tcW w:w="2653" w:type="dxa"/>
                </w:tcPr>
                <w:p w14:paraId="097BA81F" w14:textId="77777777" w:rsidR="003D4AE9" w:rsidRDefault="003D4AE9" w:rsidP="003D4AE9"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A. Установка очистных сооружений</w:t>
                  </w:r>
                </w:p>
              </w:tc>
              <w:tc>
                <w:tcPr>
                  <w:tcW w:w="2977" w:type="dxa"/>
                </w:tcPr>
                <w:p w14:paraId="67ED7351" w14:textId="77777777" w:rsidR="003D4AE9" w:rsidRDefault="003D4AE9" w:rsidP="003D4AE9"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1. Снижение уровня загрязнения воздуха</w:t>
                  </w:r>
                </w:p>
              </w:tc>
            </w:tr>
            <w:tr w:rsidR="003D4AE9" w14:paraId="14FCF783" w14:textId="77777777" w:rsidTr="003D4AE9">
              <w:tc>
                <w:tcPr>
                  <w:tcW w:w="2653" w:type="dxa"/>
                </w:tcPr>
                <w:p w14:paraId="61DA9F27" w14:textId="1D33B826" w:rsidR="003D4AE9" w:rsidRDefault="00984F86" w:rsidP="003D4AE9"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Б</w:t>
                  </w:r>
                  <w:r w:rsidR="003D4AE9"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. Создание зеленых зон вокруг предприятий</w:t>
                  </w:r>
                </w:p>
              </w:tc>
              <w:tc>
                <w:tcPr>
                  <w:tcW w:w="2977" w:type="dxa"/>
                </w:tcPr>
                <w:p w14:paraId="1B187995" w14:textId="77777777" w:rsidR="003D4AE9" w:rsidRDefault="003D4AE9" w:rsidP="003D4AE9"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2. Минимизация отходов производства</w:t>
                  </w:r>
                </w:p>
              </w:tc>
            </w:tr>
            <w:tr w:rsidR="003D4AE9" w14:paraId="7BF2F4D6" w14:textId="77777777" w:rsidTr="003D4AE9">
              <w:tc>
                <w:tcPr>
                  <w:tcW w:w="2653" w:type="dxa"/>
                </w:tcPr>
                <w:p w14:paraId="47B020C6" w14:textId="14D24FCF" w:rsidR="003D4AE9" w:rsidRDefault="00984F86" w:rsidP="003D4AE9"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В</w:t>
                  </w:r>
                  <w:r w:rsidR="003D4AE9"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. Внедрение системы рециркуляции воды</w:t>
                  </w:r>
                </w:p>
              </w:tc>
              <w:tc>
                <w:tcPr>
                  <w:tcW w:w="2977" w:type="dxa"/>
                </w:tcPr>
                <w:p w14:paraId="4AE63102" w14:textId="77777777" w:rsidR="003D4AE9" w:rsidRDefault="003D4AE9" w:rsidP="003D4AE9"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3. Улучшение качества сточных вод</w:t>
                  </w:r>
                </w:p>
              </w:tc>
            </w:tr>
            <w:tr w:rsidR="003D4AE9" w14:paraId="54CC78C0" w14:textId="77777777" w:rsidTr="003D4AE9">
              <w:tc>
                <w:tcPr>
                  <w:tcW w:w="2653" w:type="dxa"/>
                </w:tcPr>
                <w:p w14:paraId="32A7B126" w14:textId="057B2125" w:rsidR="003D4AE9" w:rsidRPr="009B0BD8" w:rsidRDefault="00984F86" w:rsidP="003D4AE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Г</w:t>
                  </w:r>
                  <w:r w:rsidR="003D4AE9"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. Использование возобновляемых источников энергии</w:t>
                  </w:r>
                </w:p>
              </w:tc>
              <w:tc>
                <w:tcPr>
                  <w:tcW w:w="2977" w:type="dxa"/>
                </w:tcPr>
                <w:p w14:paraId="6643DEF0" w14:textId="77777777" w:rsidR="003D4AE9" w:rsidRPr="009B0BD8" w:rsidRDefault="003D4AE9" w:rsidP="003D4AE9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</w:pPr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4. Повышение биоразнообразия</w:t>
                  </w:r>
                </w:p>
              </w:tc>
            </w:tr>
          </w:tbl>
          <w:p w14:paraId="654DAAA8" w14:textId="6F98C9FE" w:rsidR="003D4AE9" w:rsidRDefault="003D4AE9" w:rsidP="00386120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294674" w14:textId="3C363B53" w:rsidR="003D4AE9" w:rsidRPr="00B503F0" w:rsidRDefault="003D4AE9" w:rsidP="00386120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53B25A37" w:rsidR="00E7098C" w:rsidRPr="00B503F0" w:rsidRDefault="003D4AE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AE9">
              <w:rPr>
                <w:rFonts w:ascii="Times New Roman" w:eastAsia="Times New Roman" w:hAnsi="Times New Roman" w:cs="Times New Roman"/>
                <w:color w:val="000000"/>
              </w:rPr>
              <w:t>A3</w:t>
            </w:r>
            <w:r w:rsidR="00984F8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3D4AE9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984F8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3D4AE9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84F86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3D4AE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593117" w:rsidRPr="00B503F0" w14:paraId="5BCD13A0" w14:textId="77777777" w:rsidTr="00D87403">
        <w:trPr>
          <w:trHeight w:val="57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E364" w14:textId="0630E3FE" w:rsidR="00593117" w:rsidRDefault="00593117" w:rsidP="005931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39CE265" w14:textId="30F241CB" w:rsidR="00D87403" w:rsidRPr="00D87403" w:rsidRDefault="00026AEB" w:rsidP="00D874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D87403" w:rsidRPr="00D87403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4A5F171" w14:textId="2D8106EF" w:rsidR="00D87403" w:rsidRPr="00D87403" w:rsidRDefault="00026AEB" w:rsidP="00D8740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Базовый</w:t>
            </w:r>
          </w:p>
          <w:p w14:paraId="4D359DB9" w14:textId="7D2C5117" w:rsidR="00593117" w:rsidRPr="00B503F0" w:rsidRDefault="00D87403" w:rsidP="00D8740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4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0A329384" w:rsidR="00593117" w:rsidRPr="00B503F0" w:rsidRDefault="00593117" w:rsidP="005931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решать инженерные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5151DF52" w:rsidR="00593117" w:rsidRPr="00B503F0" w:rsidRDefault="00593117" w:rsidP="005931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</w:t>
            </w:r>
            <w:r w:rsidRPr="005931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решения экологических проблем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931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инженерные методы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4CF11D00" w:rsidR="00593117" w:rsidRPr="00B503F0" w:rsidRDefault="00593117" w:rsidP="005931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260D1" w14:textId="77777777" w:rsidR="00593117" w:rsidRPr="001A65A0" w:rsidRDefault="00593117" w:rsidP="005931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65790744" w14:textId="77777777" w:rsidR="00593117" w:rsidRPr="001A65A0" w:rsidRDefault="00593117" w:rsidP="005931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экосистем и </w:t>
            </w:r>
            <w:r w:rsidRPr="005931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причинно-следственные связи между деятельностью человека и состоянием окружающей среды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6F18B7A2" w14:textId="77777777" w:rsidR="00593117" w:rsidRPr="001A65A0" w:rsidRDefault="00593117" w:rsidP="005931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93117">
              <w:rPr>
                <w:rFonts w:ascii="Times New Roman" w:eastAsia="Times New Roman" w:hAnsi="Times New Roman" w:cs="Times New Roman"/>
                <w:color w:val="000000"/>
              </w:rPr>
              <w:t>- инженерные методы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2249AC54" w14:textId="77777777" w:rsidR="00593117" w:rsidRPr="001A65A0" w:rsidRDefault="00593117" w:rsidP="005931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7F64CA55" w14:textId="77777777" w:rsidR="00593117" w:rsidRPr="001A65A0" w:rsidRDefault="00593117" w:rsidP="005931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  <w:p w14:paraId="58B32B71" w14:textId="77777777" w:rsidR="00593117" w:rsidRPr="001A65A0" w:rsidRDefault="00593117" w:rsidP="005931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C9684F6" w14:textId="77777777" w:rsidR="00593117" w:rsidRPr="001A65A0" w:rsidRDefault="00593117" w:rsidP="005931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- использовать  знания  основных закономерностей  функционирования экосистем и принципов рационального 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природопользования для решения задач профессиональной деятельности;</w:t>
            </w:r>
          </w:p>
          <w:p w14:paraId="6577B552" w14:textId="77777777" w:rsidR="00593117" w:rsidRPr="001A65A0" w:rsidRDefault="00593117" w:rsidP="005931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3E1A7A7D" w14:textId="3C73F09E" w:rsidR="00593117" w:rsidRPr="00B503F0" w:rsidRDefault="00593117" w:rsidP="005931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2B178" w14:textId="77777777" w:rsidR="00593117" w:rsidRPr="003D4AE9" w:rsidRDefault="00593117" w:rsidP="0059311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4AE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1BF1ACB" w14:textId="77777777" w:rsidR="00593117" w:rsidRDefault="00593117" w:rsidP="0059311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4AE9">
              <w:rPr>
                <w:rFonts w:ascii="Times New Roman" w:eastAsia="Times New Roman" w:hAnsi="Times New Roman" w:cs="Times New Roman"/>
                <w:color w:val="000000"/>
              </w:rPr>
              <w:t>К каждой позиции, данной в левом столбце, подберите соответствующую позицию из правого столбца</w:t>
            </w:r>
          </w:p>
          <w:p w14:paraId="42BE6D65" w14:textId="58995307" w:rsidR="00593117" w:rsidRDefault="00593117" w:rsidP="0059311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931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Для решения экологических проблем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важно правильно устанавливать </w:t>
            </w:r>
            <w:r w:rsidRPr="005931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причинно-следственные связи между деятельностью человека и состоянием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B739B31" w14:textId="36BCBF47" w:rsidR="00593117" w:rsidRDefault="0088751E" w:rsidP="0059311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8751E"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</w:t>
            </w:r>
            <w:r w:rsidRPr="0088751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деятельность человека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r w:rsidRPr="0088751E">
              <w:rPr>
                <w:rFonts w:ascii="Times New Roman" w:eastAsia="Times New Roman" w:hAnsi="Times New Roman" w:cs="Times New Roman"/>
                <w:color w:val="000000"/>
              </w:rPr>
              <w:t xml:space="preserve"> последствиями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для </w:t>
            </w:r>
            <w:r w:rsidRPr="0088751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экосистем:</w:t>
            </w:r>
          </w:p>
          <w:tbl>
            <w:tblPr>
              <w:tblStyle w:val="ae"/>
              <w:tblW w:w="5630" w:type="dxa"/>
              <w:tblLayout w:type="fixed"/>
              <w:tblLook w:val="04A0" w:firstRow="1" w:lastRow="0" w:firstColumn="1" w:lastColumn="0" w:noHBand="0" w:noVBand="1"/>
            </w:tblPr>
            <w:tblGrid>
              <w:gridCol w:w="2937"/>
              <w:gridCol w:w="2693"/>
            </w:tblGrid>
            <w:tr w:rsidR="0088751E" w14:paraId="40F6BCFB" w14:textId="07792538" w:rsidTr="0088751E">
              <w:tc>
                <w:tcPr>
                  <w:tcW w:w="2937" w:type="dxa"/>
                </w:tcPr>
                <w:p w14:paraId="3D15582E" w14:textId="4ECED96C" w:rsidR="0088751E" w:rsidRPr="003D4AE9" w:rsidRDefault="0088751E" w:rsidP="00593117">
                  <w:pPr>
                    <w:rPr>
                      <w:b/>
                      <w:bCs/>
                    </w:rPr>
                  </w:pPr>
                  <w:r w:rsidRPr="009B0BD8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Деятельность человека</w:t>
                  </w:r>
                </w:p>
              </w:tc>
              <w:tc>
                <w:tcPr>
                  <w:tcW w:w="2693" w:type="dxa"/>
                </w:tcPr>
                <w:p w14:paraId="76E4C216" w14:textId="7C170214" w:rsidR="0088751E" w:rsidRPr="003D4AE9" w:rsidRDefault="0088751E" w:rsidP="0059311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Последствия</w:t>
                  </w:r>
                </w:p>
              </w:tc>
            </w:tr>
            <w:tr w:rsidR="0088751E" w14:paraId="0361A1A4" w14:textId="7CC2D10D" w:rsidTr="0088751E">
              <w:tc>
                <w:tcPr>
                  <w:tcW w:w="2937" w:type="dxa"/>
                </w:tcPr>
                <w:p w14:paraId="54BCADBE" w14:textId="174B7F59" w:rsidR="0088751E" w:rsidRDefault="0088751E" w:rsidP="00593117"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A. </w:t>
                  </w:r>
                  <w:r w:rsidRPr="008875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Выбросы CO₂ от промышленных предприятий</w:t>
                  </w:r>
                </w:p>
              </w:tc>
              <w:tc>
                <w:tcPr>
                  <w:tcW w:w="2693" w:type="dxa"/>
                </w:tcPr>
                <w:p w14:paraId="65623394" w14:textId="710139D4" w:rsidR="0088751E" w:rsidRDefault="0088751E" w:rsidP="00593117"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1. </w:t>
                  </w:r>
                  <w:r w:rsidRPr="008875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Глобальное потепление</w:t>
                  </w:r>
                </w:p>
              </w:tc>
            </w:tr>
            <w:tr w:rsidR="0088751E" w14:paraId="31F6B022" w14:textId="6129291F" w:rsidTr="0088751E">
              <w:tc>
                <w:tcPr>
                  <w:tcW w:w="2937" w:type="dxa"/>
                </w:tcPr>
                <w:p w14:paraId="5382C121" w14:textId="536F25B4" w:rsidR="0088751E" w:rsidRDefault="0088751E" w:rsidP="00593117"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Б</w:t>
                  </w:r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. </w:t>
                  </w:r>
                  <w:r w:rsidRPr="008875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Незаконная вырубка лесов</w:t>
                  </w:r>
                </w:p>
              </w:tc>
              <w:tc>
                <w:tcPr>
                  <w:tcW w:w="2693" w:type="dxa"/>
                </w:tcPr>
                <w:p w14:paraId="5A3803CD" w14:textId="6B51A19E" w:rsidR="0088751E" w:rsidRDefault="0088751E" w:rsidP="00593117"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2. </w:t>
                  </w:r>
                  <w:r w:rsidRPr="008875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Нарушение водного баланса и миграции рыб</w:t>
                  </w:r>
                </w:p>
              </w:tc>
            </w:tr>
            <w:tr w:rsidR="0088751E" w14:paraId="7D558C9C" w14:textId="4CCDABC3" w:rsidTr="0088751E">
              <w:tc>
                <w:tcPr>
                  <w:tcW w:w="2937" w:type="dxa"/>
                </w:tcPr>
                <w:p w14:paraId="5FCFC7F7" w14:textId="185180FB" w:rsidR="0088751E" w:rsidRDefault="0088751E" w:rsidP="00593117"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В</w:t>
                  </w:r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. </w:t>
                  </w:r>
                  <w:r w:rsidRPr="008875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Строительство плотин на реках</w:t>
                  </w:r>
                </w:p>
              </w:tc>
              <w:tc>
                <w:tcPr>
                  <w:tcW w:w="2693" w:type="dxa"/>
                </w:tcPr>
                <w:p w14:paraId="413730BD" w14:textId="2D77D34E" w:rsidR="0088751E" w:rsidRDefault="0088751E" w:rsidP="00593117"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3. </w:t>
                  </w:r>
                  <w:r w:rsidRPr="008875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Уменьшение способности экосистемы к саморегуляции</w:t>
                  </w:r>
                  <w:r w:rsidRPr="008875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 </w:t>
                  </w:r>
                </w:p>
              </w:tc>
            </w:tr>
            <w:tr w:rsidR="0088751E" w14:paraId="6D709EDA" w14:textId="74DB0618" w:rsidTr="0088751E">
              <w:tc>
                <w:tcPr>
                  <w:tcW w:w="2937" w:type="dxa"/>
                </w:tcPr>
                <w:p w14:paraId="56004797" w14:textId="5A53B9F8" w:rsidR="0088751E" w:rsidRPr="009B0BD8" w:rsidRDefault="0088751E" w:rsidP="0059311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Г</w:t>
                  </w:r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. </w:t>
                  </w:r>
                  <w:r w:rsidRPr="008875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Увеличение количества автотранспорта</w:t>
                  </w:r>
                </w:p>
              </w:tc>
              <w:tc>
                <w:tcPr>
                  <w:tcW w:w="2693" w:type="dxa"/>
                </w:tcPr>
                <w:p w14:paraId="63C73CB4" w14:textId="7BD6A039" w:rsidR="0088751E" w:rsidRPr="009B0BD8" w:rsidRDefault="0088751E" w:rsidP="0059311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</w:pPr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4. </w:t>
                  </w:r>
                  <w:r w:rsidRPr="008875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Ухудшение качества атмосферного воздуха</w:t>
                  </w:r>
                </w:p>
              </w:tc>
            </w:tr>
          </w:tbl>
          <w:p w14:paraId="148B0CC1" w14:textId="77777777" w:rsidR="00593117" w:rsidRDefault="00593117" w:rsidP="0059311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D9EE72" w14:textId="77777777" w:rsidR="00593117" w:rsidRPr="00B503F0" w:rsidRDefault="00593117" w:rsidP="005931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294ED8FD" w:rsidR="00593117" w:rsidRPr="00B503F0" w:rsidRDefault="0088751E" w:rsidP="005931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А1Б3В2 Г4</w:t>
            </w:r>
          </w:p>
        </w:tc>
      </w:tr>
      <w:tr w:rsidR="00A26609" w:rsidRPr="00B503F0" w14:paraId="7470FD5F" w14:textId="77777777" w:rsidTr="00D87403">
        <w:trPr>
          <w:trHeight w:val="253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6DB51" w14:textId="09379F9E" w:rsidR="00A26609" w:rsidRDefault="00693BCB" w:rsidP="00A2660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  <w:r w:rsidR="00A266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51F206C" w14:textId="25D53C98" w:rsidR="00026AEB" w:rsidRPr="00026AEB" w:rsidRDefault="00026AEB" w:rsidP="00026A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026AEB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162B7D2B" w14:textId="02B75DA4" w:rsidR="00026AEB" w:rsidRPr="00026AEB" w:rsidRDefault="00026AEB" w:rsidP="00026A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Базовый</w:t>
            </w:r>
          </w:p>
          <w:p w14:paraId="5DEEB40F" w14:textId="1D6D9B5D" w:rsidR="00A26609" w:rsidRPr="00B503F0" w:rsidRDefault="00026AEB" w:rsidP="00026AE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AEB">
              <w:rPr>
                <w:rFonts w:ascii="Times New Roman" w:eastAsia="Times New Roman" w:hAnsi="Times New Roman" w:cs="Times New Roman"/>
                <w:color w:val="000000"/>
              </w:rPr>
              <w:t>Задание закрытого типа на установление соответствия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057EA4BA" w:rsidR="00A26609" w:rsidRPr="00B503F0" w:rsidRDefault="00A26609" w:rsidP="00A2660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66821B94" w:rsidR="00A26609" w:rsidRPr="00B503F0" w:rsidRDefault="00A26609" w:rsidP="00A2660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>Применяет для решения экологических проблем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93117">
              <w:rPr>
                <w:rFonts w:ascii="Times New Roman" w:eastAsia="Times New Roman" w:hAnsi="Times New Roman" w:cs="Times New Roman"/>
                <w:color w:val="000000"/>
              </w:rPr>
              <w:t>инженерные методы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современные научные знания о проектах и конструкциях технических устройств, предусматривающих </w:t>
            </w:r>
            <w:r w:rsidRPr="00DD33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сохранение экологического равновесия и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D33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обеспечивающих безопасность жизнедеятельности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2868FCD2" w:rsidR="00A26609" w:rsidRPr="00B503F0" w:rsidRDefault="00A26609" w:rsidP="00A2660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7C806" w14:textId="77777777" w:rsidR="00A26609" w:rsidRPr="001A65A0" w:rsidRDefault="00A26609" w:rsidP="00A2660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4B816FD0" w14:textId="77777777" w:rsidR="00A26609" w:rsidRPr="001A65A0" w:rsidRDefault="00A26609" w:rsidP="00A2660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экосистем и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 xml:space="preserve">причинно-следственные связи между деятельностью человека и </w:t>
            </w:r>
            <w:r w:rsidRPr="00DD33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состоянием окружающей среды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3FAB4C0A" w14:textId="77777777" w:rsidR="00A26609" w:rsidRPr="001A65A0" w:rsidRDefault="00A26609" w:rsidP="00A2660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93117">
              <w:rPr>
                <w:rFonts w:ascii="Times New Roman" w:eastAsia="Times New Roman" w:hAnsi="Times New Roman" w:cs="Times New Roman"/>
                <w:color w:val="000000"/>
              </w:rPr>
              <w:t>- инженерные методы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2990EE6E" w14:textId="77777777" w:rsidR="00A26609" w:rsidRPr="001A65A0" w:rsidRDefault="00A26609" w:rsidP="00A2660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DD33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особенности мониторинга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прогнозирования и оценки экологической безопасности объектов; </w:t>
            </w:r>
          </w:p>
          <w:p w14:paraId="3817C0C9" w14:textId="77777777" w:rsidR="00A26609" w:rsidRPr="001A65A0" w:rsidRDefault="00A26609" w:rsidP="00A2660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  <w:p w14:paraId="024BBC29" w14:textId="77777777" w:rsidR="00A26609" w:rsidRPr="001A65A0" w:rsidRDefault="00A26609" w:rsidP="00A2660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E7E1BE8" w14:textId="77777777" w:rsidR="00A26609" w:rsidRPr="001A65A0" w:rsidRDefault="00A26609" w:rsidP="00A2660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370150CD" w14:textId="77777777" w:rsidR="00A26609" w:rsidRPr="001A65A0" w:rsidRDefault="00A26609" w:rsidP="00A2660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72CFA9E1" w14:textId="488597D2" w:rsidR="00A26609" w:rsidRPr="00B503F0" w:rsidRDefault="00A26609" w:rsidP="00A2660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9C25B" w14:textId="77777777" w:rsidR="00693BCB" w:rsidRPr="003D4AE9" w:rsidRDefault="00693BCB" w:rsidP="00693BC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4AE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611E07F" w14:textId="69BF8F83" w:rsidR="00693BCB" w:rsidRDefault="00693BCB" w:rsidP="00693BC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4AE9">
              <w:rPr>
                <w:rFonts w:ascii="Times New Roman" w:eastAsia="Times New Roman" w:hAnsi="Times New Roman" w:cs="Times New Roman"/>
                <w:color w:val="000000"/>
              </w:rPr>
              <w:t>К каждой позиции, данной в левом столбце, подберите соответствующую позицию из правого столбца</w:t>
            </w:r>
          </w:p>
          <w:p w14:paraId="74F18BF3" w14:textId="4AD3BAF9" w:rsidR="00DD33A2" w:rsidRPr="00DD33A2" w:rsidRDefault="00DD33A2" w:rsidP="00693BC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r w:rsidRPr="00DD33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сохранения экологического равновесия и обеспечения безопасности жизнедеятельности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необходимо проводить регулярные наблюдения за </w:t>
            </w:r>
            <w:r w:rsidRPr="00DD33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состоянием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Учитывая </w:t>
            </w:r>
            <w:r w:rsidRPr="00DD33A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особенности мониторинга</w:t>
            </w:r>
            <w:r w:rsidR="008E47FB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D33A2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9B0BD8">
              <w:rPr>
                <w:rFonts w:ascii="Times New Roman" w:eastAsia="Times New Roman" w:hAnsi="Times New Roman" w:cs="Times New Roman"/>
                <w:spacing w:val="-5"/>
                <w:bdr w:val="none" w:sz="0" w:space="0" w:color="auto" w:frame="1"/>
                <w:lang w:eastAsia="ru-RU"/>
              </w:rPr>
              <w:t>пределите соответствие между видами мониторинга и объектами н</w:t>
            </w:r>
            <w:r>
              <w:rPr>
                <w:rFonts w:ascii="Times New Roman" w:eastAsia="Times New Roman" w:hAnsi="Times New Roman" w:cs="Times New Roman"/>
                <w:spacing w:val="-5"/>
                <w:bdr w:val="none" w:sz="0" w:space="0" w:color="auto" w:frame="1"/>
                <w:lang w:eastAsia="ru-RU"/>
              </w:rPr>
              <w:t>а</w:t>
            </w:r>
            <w:r w:rsidRPr="009B0BD8">
              <w:rPr>
                <w:rFonts w:ascii="Times New Roman" w:eastAsia="Times New Roman" w:hAnsi="Times New Roman" w:cs="Times New Roman"/>
                <w:spacing w:val="-5"/>
                <w:bdr w:val="none" w:sz="0" w:space="0" w:color="auto" w:frame="1"/>
                <w:lang w:eastAsia="ru-RU"/>
              </w:rPr>
              <w:t>блюдения</w:t>
            </w:r>
          </w:p>
          <w:p w14:paraId="44938827" w14:textId="29D632E6" w:rsidR="00693BCB" w:rsidRDefault="00693BCB" w:rsidP="00693BC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5630" w:type="dxa"/>
              <w:tblLayout w:type="fixed"/>
              <w:tblLook w:val="04A0" w:firstRow="1" w:lastRow="0" w:firstColumn="1" w:lastColumn="0" w:noHBand="0" w:noVBand="1"/>
            </w:tblPr>
            <w:tblGrid>
              <w:gridCol w:w="2937"/>
              <w:gridCol w:w="2693"/>
            </w:tblGrid>
            <w:tr w:rsidR="00DD33A2" w14:paraId="30BF1ED7" w14:textId="77777777" w:rsidTr="004E1797">
              <w:tc>
                <w:tcPr>
                  <w:tcW w:w="2937" w:type="dxa"/>
                  <w:vAlign w:val="bottom"/>
                </w:tcPr>
                <w:p w14:paraId="6ADB119D" w14:textId="506FB17B" w:rsidR="00DD33A2" w:rsidRPr="003D4AE9" w:rsidRDefault="00DD33A2" w:rsidP="00DD33A2">
                  <w:pPr>
                    <w:rPr>
                      <w:b/>
                      <w:bCs/>
                    </w:rPr>
                  </w:pPr>
                  <w:r w:rsidRPr="009B0BD8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Вид мониторинга</w:t>
                  </w:r>
                </w:p>
              </w:tc>
              <w:tc>
                <w:tcPr>
                  <w:tcW w:w="2693" w:type="dxa"/>
                  <w:vAlign w:val="bottom"/>
                </w:tcPr>
                <w:p w14:paraId="713F9EE1" w14:textId="47DD5838" w:rsidR="00DD33A2" w:rsidRPr="003D4AE9" w:rsidRDefault="00DD33A2" w:rsidP="00DD33A2">
                  <w:pPr>
                    <w:rPr>
                      <w:b/>
                      <w:bCs/>
                    </w:rPr>
                  </w:pPr>
                  <w:r w:rsidRPr="009B0BD8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Объект наблюдения</w:t>
                  </w:r>
                </w:p>
              </w:tc>
            </w:tr>
            <w:tr w:rsidR="00DD33A2" w14:paraId="28CA45A2" w14:textId="77777777" w:rsidTr="005A2D54">
              <w:tc>
                <w:tcPr>
                  <w:tcW w:w="2937" w:type="dxa"/>
                </w:tcPr>
                <w:p w14:paraId="2F0EF6BF" w14:textId="4FF8679A" w:rsidR="00DD33A2" w:rsidRDefault="00DD33A2" w:rsidP="00DD33A2"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A. </w:t>
                  </w:r>
                  <w:r w:rsidR="009D45D9" w:rsidRPr="009D45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Мониторинг водных ресурсов</w:t>
                  </w:r>
                </w:p>
              </w:tc>
              <w:tc>
                <w:tcPr>
                  <w:tcW w:w="2693" w:type="dxa"/>
                </w:tcPr>
                <w:p w14:paraId="6C1CD2A7" w14:textId="5F84BBA2" w:rsidR="00DD33A2" w:rsidRDefault="00DD33A2" w:rsidP="00DD33A2"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1. </w:t>
                  </w:r>
                  <w:r w:rsidR="00FE7A7B" w:rsidRPr="00FE7A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Концентрация загрязняющих веществ в воздухе</w:t>
                  </w:r>
                </w:p>
              </w:tc>
            </w:tr>
            <w:tr w:rsidR="00DD33A2" w14:paraId="4CAB736E" w14:textId="77777777" w:rsidTr="005A2D54">
              <w:tc>
                <w:tcPr>
                  <w:tcW w:w="2937" w:type="dxa"/>
                </w:tcPr>
                <w:p w14:paraId="72DE2028" w14:textId="701DBFE6" w:rsidR="00DD33A2" w:rsidRDefault="00DD33A2" w:rsidP="00DD33A2"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Б</w:t>
                  </w:r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. </w:t>
                  </w:r>
                  <w:r w:rsidR="009D45D9" w:rsidRPr="009D45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Атмосферный мониторинг</w:t>
                  </w:r>
                </w:p>
              </w:tc>
              <w:tc>
                <w:tcPr>
                  <w:tcW w:w="2693" w:type="dxa"/>
                </w:tcPr>
                <w:p w14:paraId="4E84833C" w14:textId="76C662FE" w:rsidR="00DD33A2" w:rsidRDefault="00DD33A2" w:rsidP="00DD33A2"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2. </w:t>
                  </w:r>
                  <w:r w:rsidR="009D45D9" w:rsidRPr="009D45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Качество поверхностных и подземных вод</w:t>
                  </w:r>
                </w:p>
              </w:tc>
            </w:tr>
            <w:tr w:rsidR="00DD33A2" w14:paraId="6B62C9C2" w14:textId="77777777" w:rsidTr="005A2D54">
              <w:tc>
                <w:tcPr>
                  <w:tcW w:w="2937" w:type="dxa"/>
                </w:tcPr>
                <w:p w14:paraId="68782C9C" w14:textId="4FE637BE" w:rsidR="00DD33A2" w:rsidRDefault="00DD33A2" w:rsidP="00DD33A2"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В</w:t>
                  </w:r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. </w:t>
                  </w:r>
                  <w:r w:rsidR="009D45D9" w:rsidRPr="009D45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Биологический мониторинг</w:t>
                  </w:r>
                </w:p>
              </w:tc>
              <w:tc>
                <w:tcPr>
                  <w:tcW w:w="2693" w:type="dxa"/>
                </w:tcPr>
                <w:p w14:paraId="65543ADB" w14:textId="747A2C9D" w:rsidR="00DD33A2" w:rsidRDefault="00DD33A2" w:rsidP="00DD33A2"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3. </w:t>
                  </w:r>
                  <w:r w:rsidR="00F61F60" w:rsidRPr="00F61F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Уровень радиационного фона</w:t>
                  </w:r>
                </w:p>
              </w:tc>
            </w:tr>
            <w:tr w:rsidR="00DD33A2" w14:paraId="16572FEC" w14:textId="77777777" w:rsidTr="005A2D54">
              <w:tc>
                <w:tcPr>
                  <w:tcW w:w="2937" w:type="dxa"/>
                </w:tcPr>
                <w:p w14:paraId="47E30E63" w14:textId="2348DD1F" w:rsidR="00DD33A2" w:rsidRPr="009B0BD8" w:rsidRDefault="00DD33A2" w:rsidP="00DD33A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Г</w:t>
                  </w:r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. </w:t>
                  </w:r>
                  <w:r w:rsidR="009D45D9" w:rsidRPr="009D45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Радиационный мониторинг</w:t>
                  </w:r>
                </w:p>
              </w:tc>
              <w:tc>
                <w:tcPr>
                  <w:tcW w:w="2693" w:type="dxa"/>
                </w:tcPr>
                <w:p w14:paraId="6CABCFFE" w14:textId="7E2DF34B" w:rsidR="00DD33A2" w:rsidRPr="009B0BD8" w:rsidRDefault="00DD33A2" w:rsidP="00DD33A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</w:pPr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4. </w:t>
                  </w:r>
                  <w:r w:rsidR="009D45D9" w:rsidRPr="009D45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Видовое разнообразие и численность животных и растений</w:t>
                  </w:r>
                </w:p>
              </w:tc>
            </w:tr>
          </w:tbl>
          <w:p w14:paraId="23B50963" w14:textId="77777777" w:rsidR="00A26609" w:rsidRPr="00B503F0" w:rsidRDefault="00A26609" w:rsidP="00A2660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DD20" w14:textId="5CE79740" w:rsidR="00A26609" w:rsidRPr="00B503F0" w:rsidRDefault="009D45D9" w:rsidP="00A2660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45D9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F61F6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9D45D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F61F6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9D45D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F61F60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9D45D9">
              <w:rPr>
                <w:rFonts w:ascii="Times New Roman" w:eastAsia="Times New Roman" w:hAnsi="Times New Roman" w:cs="Times New Roman"/>
                <w:color w:val="000000"/>
              </w:rPr>
              <w:t xml:space="preserve"> Г</w:t>
            </w:r>
            <w:r w:rsidR="00F61F6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8E47FB" w:rsidRPr="00B503F0" w14:paraId="440EE108" w14:textId="77777777" w:rsidTr="00D87403">
        <w:trPr>
          <w:trHeight w:val="253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5838" w14:textId="0B4169EB" w:rsidR="008E47FB" w:rsidRDefault="008E47FB" w:rsidP="008E47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Hlk193665539"/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509AE53" w14:textId="39718227" w:rsidR="00026AEB" w:rsidRPr="00026AEB" w:rsidRDefault="002909DA" w:rsidP="00026A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026AEB" w:rsidRPr="00026AEB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0F71A8D5" w14:textId="1DE3A6B0" w:rsidR="00026AEB" w:rsidRPr="00026AEB" w:rsidRDefault="002909DA" w:rsidP="00026AE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Повышенный</w:t>
            </w:r>
          </w:p>
          <w:p w14:paraId="2DB52351" w14:textId="16669E77" w:rsidR="008E47FB" w:rsidRPr="00B503F0" w:rsidRDefault="00026AEB" w:rsidP="00026AE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AE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574FB952" w:rsidR="008E47FB" w:rsidRPr="00B503F0" w:rsidRDefault="008E47FB" w:rsidP="008E47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решать инженерные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28857182" w:rsidR="008E47FB" w:rsidRPr="00B503F0" w:rsidRDefault="008E47FB" w:rsidP="008E47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>Применяет для решения экологических проблем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931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инженерные методы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современные научные знания о проектах и конструкциях технических устройств, </w:t>
            </w:r>
            <w:r w:rsidRPr="008E47FB">
              <w:rPr>
                <w:rFonts w:ascii="Times New Roman" w:eastAsia="Times New Roman" w:hAnsi="Times New Roman" w:cs="Times New Roman"/>
                <w:color w:val="000000"/>
              </w:rPr>
              <w:t xml:space="preserve">предусматривающих </w:t>
            </w:r>
            <w:r w:rsidRPr="00F03D8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сохранение экологического равновесия</w:t>
            </w:r>
            <w:r w:rsidRPr="00FE7A7B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8E47FB">
              <w:rPr>
                <w:rFonts w:ascii="Times New Roman" w:eastAsia="Times New Roman" w:hAnsi="Times New Roman" w:cs="Times New Roman"/>
                <w:color w:val="000000"/>
              </w:rPr>
              <w:t xml:space="preserve"> обеспечивающих безопасность жизнедеятельности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22603F3A" w:rsidR="008E47FB" w:rsidRPr="00B503F0" w:rsidRDefault="008E47FB" w:rsidP="008E47F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53FC" w14:textId="77777777" w:rsidR="008E47FB" w:rsidRPr="001A65A0" w:rsidRDefault="008E47FB" w:rsidP="008E47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2DB0C211" w14:textId="77777777" w:rsidR="008E47FB" w:rsidRPr="001A65A0" w:rsidRDefault="008E47FB" w:rsidP="008E47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экосистем и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 xml:space="preserve">причинно-следственные связи между деятельностью человека и </w:t>
            </w:r>
            <w:r w:rsidRPr="008E47FB">
              <w:rPr>
                <w:rFonts w:ascii="Times New Roman" w:eastAsia="Times New Roman" w:hAnsi="Times New Roman" w:cs="Times New Roman"/>
                <w:color w:val="000000"/>
              </w:rPr>
              <w:t>состоянием окружающей среды;</w:t>
            </w:r>
          </w:p>
          <w:p w14:paraId="7111BFA5" w14:textId="77777777" w:rsidR="008E47FB" w:rsidRPr="001A65A0" w:rsidRDefault="008E47FB" w:rsidP="008E47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93117">
              <w:rPr>
                <w:rFonts w:ascii="Times New Roman" w:eastAsia="Times New Roman" w:hAnsi="Times New Roman" w:cs="Times New Roman"/>
                <w:color w:val="000000"/>
              </w:rPr>
              <w:t>- инженерные методы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50F202FE" w14:textId="77777777" w:rsidR="008E47FB" w:rsidRPr="001A65A0" w:rsidRDefault="008E47FB" w:rsidP="008E47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47FB">
              <w:rPr>
                <w:rFonts w:ascii="Times New Roman" w:eastAsia="Times New Roman" w:hAnsi="Times New Roman" w:cs="Times New Roman"/>
                <w:color w:val="000000"/>
              </w:rPr>
              <w:t>- особенности мониторинга,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прогнозирования и оценки экологической безопасности объектов; </w:t>
            </w:r>
          </w:p>
          <w:p w14:paraId="6F69B365" w14:textId="77777777" w:rsidR="008E47FB" w:rsidRPr="001A65A0" w:rsidRDefault="008E47FB" w:rsidP="008E47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7A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- принципы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рационального природопользования и правовые основы обеспечения экологической безопасности и </w:t>
            </w:r>
            <w:r w:rsidRPr="00FE7A7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устойчивого развития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51423D3" w14:textId="77777777" w:rsidR="008E47FB" w:rsidRPr="001A65A0" w:rsidRDefault="008E47FB" w:rsidP="008E47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30AF327D" w14:textId="77777777" w:rsidR="008E47FB" w:rsidRPr="001A65A0" w:rsidRDefault="008E47FB" w:rsidP="008E47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- использовать  знания  основных закономерностей  функционирования экосистем и принципов рационального 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природопользования для решения задач профессиональной деятельности;</w:t>
            </w:r>
          </w:p>
          <w:p w14:paraId="4C30C146" w14:textId="77777777" w:rsidR="008E47FB" w:rsidRPr="001A65A0" w:rsidRDefault="008E47FB" w:rsidP="008E47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3CF61E7F" w14:textId="0573686F" w:rsidR="008E47FB" w:rsidRPr="00B503F0" w:rsidRDefault="008E47FB" w:rsidP="008E47F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A212C" w14:textId="77777777" w:rsidR="008E47FB" w:rsidRPr="003D4AE9" w:rsidRDefault="008E47FB" w:rsidP="008E47F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4AE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3576D53" w14:textId="3DCA8C29" w:rsidR="008E47FB" w:rsidRDefault="008E47FB" w:rsidP="008E47F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D4AE9">
              <w:rPr>
                <w:rFonts w:ascii="Times New Roman" w:eastAsia="Times New Roman" w:hAnsi="Times New Roman" w:cs="Times New Roman"/>
                <w:color w:val="000000"/>
              </w:rPr>
              <w:t>К каждой позиции, данной в левом столбце, подберите соответствующую позицию из правого столбца</w:t>
            </w:r>
            <w:r w:rsidR="00F03D8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C09E8EA" w14:textId="3A0F78D4" w:rsidR="008E47FB" w:rsidRPr="00DD33A2" w:rsidRDefault="00F03D85" w:rsidP="008E47F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Концепция устойчивого развития предполагает баланс между </w:t>
            </w:r>
            <w:r w:rsidR="008E47FB" w:rsidRPr="00F03D8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</w:t>
            </w:r>
            <w:r w:rsidRPr="00F03D8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ем</w:t>
            </w:r>
            <w:r w:rsidR="008E47FB" w:rsidRPr="00F03D8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экологического равновесия</w:t>
            </w:r>
            <w:r w:rsidR="008E47FB" w:rsidRPr="008E47FB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удовлетворением потребностей человека</w:t>
            </w:r>
            <w:r w:rsidR="008E47FB" w:rsidRPr="008E47FB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FE7A7B">
              <w:rPr>
                <w:rFonts w:ascii="Times New Roman" w:eastAsia="Times New Roman" w:hAnsi="Times New Roman" w:cs="Times New Roman"/>
                <w:spacing w:val="-5"/>
                <w:bdr w:val="none" w:sz="0" w:space="0" w:color="auto" w:frame="1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5"/>
                <w:bdr w:val="none" w:sz="0" w:space="0" w:color="auto" w:frame="1"/>
                <w:lang w:eastAsia="ru-RU"/>
              </w:rPr>
              <w:t>становите с</w:t>
            </w:r>
            <w:r w:rsidR="00FE7A7B" w:rsidRPr="00FE7A7B">
              <w:rPr>
                <w:rFonts w:ascii="Times New Roman" w:eastAsia="Times New Roman" w:hAnsi="Times New Roman" w:cs="Times New Roman"/>
                <w:spacing w:val="-5"/>
                <w:bdr w:val="none" w:sz="0" w:space="0" w:color="auto" w:frame="1"/>
                <w:lang w:eastAsia="ru-RU"/>
              </w:rPr>
              <w:t>оответствие принципов устойчивого развития и экологических целей</w:t>
            </w:r>
            <w:r>
              <w:rPr>
                <w:rFonts w:ascii="Times New Roman" w:eastAsia="Times New Roman" w:hAnsi="Times New Roman" w:cs="Times New Roman"/>
                <w:spacing w:val="-5"/>
                <w:bdr w:val="none" w:sz="0" w:space="0" w:color="auto" w:frame="1"/>
                <w:lang w:eastAsia="ru-RU"/>
              </w:rPr>
              <w:t>:</w:t>
            </w:r>
          </w:p>
          <w:p w14:paraId="133911BB" w14:textId="77777777" w:rsidR="008E47FB" w:rsidRDefault="008E47FB" w:rsidP="008E47F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5630" w:type="dxa"/>
              <w:tblLayout w:type="fixed"/>
              <w:tblLook w:val="04A0" w:firstRow="1" w:lastRow="0" w:firstColumn="1" w:lastColumn="0" w:noHBand="0" w:noVBand="1"/>
            </w:tblPr>
            <w:tblGrid>
              <w:gridCol w:w="2937"/>
              <w:gridCol w:w="2693"/>
            </w:tblGrid>
            <w:tr w:rsidR="00636A01" w14:paraId="491D4837" w14:textId="77777777" w:rsidTr="005A2D54">
              <w:tc>
                <w:tcPr>
                  <w:tcW w:w="2937" w:type="dxa"/>
                  <w:vAlign w:val="bottom"/>
                </w:tcPr>
                <w:p w14:paraId="0009AF2A" w14:textId="77777777" w:rsidR="00636A01" w:rsidRDefault="00636A01" w:rsidP="00636A01">
                  <w:pPr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bdr w:val="none" w:sz="0" w:space="0" w:color="auto" w:frame="1"/>
                      <w:lang w:eastAsia="ru-RU"/>
                    </w:rPr>
                  </w:pPr>
                  <w:r w:rsidRPr="009B0BD8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Принцип </w:t>
                  </w:r>
                </w:p>
                <w:p w14:paraId="0F69F9AB" w14:textId="0171A669" w:rsidR="00636A01" w:rsidRPr="003D4AE9" w:rsidRDefault="00636A01" w:rsidP="00636A01">
                  <w:pPr>
                    <w:rPr>
                      <w:b/>
                      <w:bCs/>
                    </w:rPr>
                  </w:pPr>
                  <w:r w:rsidRPr="009B0BD8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устойчивого развития</w:t>
                  </w:r>
                </w:p>
              </w:tc>
              <w:tc>
                <w:tcPr>
                  <w:tcW w:w="2693" w:type="dxa"/>
                  <w:vAlign w:val="bottom"/>
                </w:tcPr>
                <w:p w14:paraId="6F9BDA94" w14:textId="47BEE55B" w:rsidR="00636A01" w:rsidRPr="003D4AE9" w:rsidRDefault="00636A01" w:rsidP="00636A01">
                  <w:pPr>
                    <w:rPr>
                      <w:b/>
                      <w:bCs/>
                    </w:rPr>
                  </w:pPr>
                  <w:r w:rsidRPr="009B0BD8">
                    <w:rPr>
                      <w:rFonts w:ascii="inherit" w:eastAsia="Times New Roman" w:hAnsi="inherit" w:cs="Times New Roman"/>
                      <w:b/>
                      <w:bCs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Экологическая цель</w:t>
                  </w:r>
                </w:p>
              </w:tc>
            </w:tr>
            <w:tr w:rsidR="00636A01" w14:paraId="372F5EF3" w14:textId="77777777" w:rsidTr="005A2D54">
              <w:tc>
                <w:tcPr>
                  <w:tcW w:w="2937" w:type="dxa"/>
                </w:tcPr>
                <w:p w14:paraId="036847EA" w14:textId="35E8BD4B" w:rsidR="00636A01" w:rsidRDefault="00636A01" w:rsidP="00636A01"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A. </w:t>
                  </w:r>
                  <w:r w:rsidRPr="00636A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Рациональное использование природных ресурсов</w:t>
                  </w:r>
                </w:p>
              </w:tc>
              <w:tc>
                <w:tcPr>
                  <w:tcW w:w="2693" w:type="dxa"/>
                </w:tcPr>
                <w:p w14:paraId="529B9EFE" w14:textId="7C2ACC4F" w:rsidR="00636A01" w:rsidRDefault="00636A01" w:rsidP="00636A01"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1. </w:t>
                  </w:r>
                  <w:r w:rsidRPr="00636A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Устойчивое управление лесами</w:t>
                  </w:r>
                </w:p>
              </w:tc>
            </w:tr>
            <w:tr w:rsidR="00636A01" w14:paraId="519D7C50" w14:textId="77777777" w:rsidTr="005A2D54">
              <w:tc>
                <w:tcPr>
                  <w:tcW w:w="2937" w:type="dxa"/>
                </w:tcPr>
                <w:p w14:paraId="2F5A609A" w14:textId="5C3EE5EA" w:rsidR="00636A01" w:rsidRDefault="00636A01" w:rsidP="00636A01"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Б</w:t>
                  </w:r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. </w:t>
                  </w:r>
                  <w:r w:rsidRPr="00636A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Применение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экологически </w:t>
                  </w:r>
                  <w:r w:rsidRPr="00636A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чистых технологий</w:t>
                  </w:r>
                </w:p>
              </w:tc>
              <w:tc>
                <w:tcPr>
                  <w:tcW w:w="2693" w:type="dxa"/>
                </w:tcPr>
                <w:p w14:paraId="3938C2FF" w14:textId="25219226" w:rsidR="00636A01" w:rsidRDefault="00636A01" w:rsidP="00636A01"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2. </w:t>
                  </w:r>
                  <w:r w:rsidRPr="00636A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Сокращение выбросов парниковых газов</w:t>
                  </w:r>
                </w:p>
              </w:tc>
            </w:tr>
            <w:tr w:rsidR="00636A01" w14:paraId="6DA709A8" w14:textId="77777777" w:rsidTr="005A2D54">
              <w:tc>
                <w:tcPr>
                  <w:tcW w:w="2937" w:type="dxa"/>
                </w:tcPr>
                <w:p w14:paraId="21B6F470" w14:textId="4B538934" w:rsidR="00636A01" w:rsidRDefault="00636A01" w:rsidP="00636A01"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В</w:t>
                  </w:r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. </w:t>
                  </w:r>
                  <w:r w:rsidRPr="00636A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Восстановление нарушенных экосистем</w:t>
                  </w:r>
                </w:p>
              </w:tc>
              <w:tc>
                <w:tcPr>
                  <w:tcW w:w="2693" w:type="dxa"/>
                </w:tcPr>
                <w:p w14:paraId="02CC2B55" w14:textId="59E1F455" w:rsidR="00636A01" w:rsidRDefault="00636A01" w:rsidP="00636A01"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3. </w:t>
                  </w:r>
                  <w:r w:rsidRPr="00636A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Экономия энергоресурсов</w:t>
                  </w:r>
                </w:p>
              </w:tc>
            </w:tr>
            <w:tr w:rsidR="00636A01" w14:paraId="733E2922" w14:textId="77777777" w:rsidTr="005A2D54">
              <w:tc>
                <w:tcPr>
                  <w:tcW w:w="2937" w:type="dxa"/>
                </w:tcPr>
                <w:p w14:paraId="3C2A7190" w14:textId="08D63DC3" w:rsidR="00636A01" w:rsidRPr="009B0BD8" w:rsidRDefault="00636A01" w:rsidP="00636A01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Г</w:t>
                  </w:r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. </w:t>
                  </w:r>
                  <w:r w:rsidRPr="00636A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Поддержание энергетической эффективности</w:t>
                  </w:r>
                </w:p>
              </w:tc>
              <w:tc>
                <w:tcPr>
                  <w:tcW w:w="2693" w:type="dxa"/>
                </w:tcPr>
                <w:p w14:paraId="435371B6" w14:textId="0FC0AFB7" w:rsidR="00636A01" w:rsidRPr="009B0BD8" w:rsidRDefault="00636A01" w:rsidP="00636A01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</w:pPr>
                  <w:r w:rsidRPr="009B0BD8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4. </w:t>
                  </w:r>
                  <w:r w:rsidRPr="00636A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Сохранение биологического разнообразия</w:t>
                  </w:r>
                </w:p>
              </w:tc>
            </w:tr>
          </w:tbl>
          <w:p w14:paraId="48FCBDC9" w14:textId="77777777" w:rsidR="008E47FB" w:rsidRPr="00B503F0" w:rsidRDefault="008E47FB" w:rsidP="008E47F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A515" w14:textId="13C9EDC7" w:rsidR="008E47FB" w:rsidRPr="00B503F0" w:rsidRDefault="008E47FB" w:rsidP="008E47F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45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</w:t>
            </w:r>
            <w:r w:rsidR="00707BB5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9D45D9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707BB5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9D45D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707BB5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9D45D9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D87403" w:rsidRPr="00B503F0" w14:paraId="57294272" w14:textId="77777777" w:rsidTr="00D874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308" w:type="pct"/>
          </w:tcPr>
          <w:p w14:paraId="22275632" w14:textId="063EEA54" w:rsidR="005E61F0" w:rsidRDefault="005E61F0" w:rsidP="005A2D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</w:p>
          <w:p w14:paraId="3DF9D9BF" w14:textId="77777777" w:rsidR="00026AEB" w:rsidRPr="00026AEB" w:rsidRDefault="00026AEB" w:rsidP="00026AE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AEB"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35235C2A" w14:textId="77777777" w:rsidR="00026AEB" w:rsidRPr="00026AEB" w:rsidRDefault="00026AEB" w:rsidP="00026AE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AEB">
              <w:rPr>
                <w:rFonts w:ascii="Times New Roman" w:eastAsia="Times New Roman" w:hAnsi="Times New Roman" w:cs="Times New Roman"/>
                <w:color w:val="000000"/>
              </w:rPr>
              <w:t>Повышенный</w:t>
            </w:r>
          </w:p>
          <w:p w14:paraId="66E1C771" w14:textId="289380B0" w:rsidR="005E61F0" w:rsidRPr="00B503F0" w:rsidRDefault="00026AEB" w:rsidP="00026AE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AEB">
              <w:rPr>
                <w:rFonts w:ascii="Times New Roman" w:eastAsia="Times New Roman" w:hAnsi="Times New Roman" w:cs="Times New Roman"/>
                <w:color w:val="000000"/>
              </w:rPr>
              <w:t>Задание закрытого типа на установление соответствия</w:t>
            </w:r>
          </w:p>
        </w:tc>
        <w:tc>
          <w:tcPr>
            <w:tcW w:w="515" w:type="pct"/>
          </w:tcPr>
          <w:p w14:paraId="7EAD15FC" w14:textId="77777777" w:rsidR="005E61F0" w:rsidRPr="00B503F0" w:rsidRDefault="005E61F0" w:rsidP="005A2D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</w:tcPr>
          <w:p w14:paraId="51315FE1" w14:textId="77777777" w:rsidR="005E61F0" w:rsidRPr="00B503F0" w:rsidRDefault="005E61F0" w:rsidP="005A2D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>Применяет для решения экологических проблем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93117">
              <w:rPr>
                <w:rFonts w:ascii="Times New Roman" w:eastAsia="Times New Roman" w:hAnsi="Times New Roman" w:cs="Times New Roman"/>
                <w:color w:val="000000"/>
              </w:rPr>
              <w:t>инженерные методы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5E61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современные научные знания о проектах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конструкциях технических устройств, </w:t>
            </w:r>
            <w:r w:rsidRPr="008E47FB">
              <w:rPr>
                <w:rFonts w:ascii="Times New Roman" w:eastAsia="Times New Roman" w:hAnsi="Times New Roman" w:cs="Times New Roman"/>
                <w:color w:val="000000"/>
              </w:rPr>
              <w:t xml:space="preserve">предусматривающих </w:t>
            </w:r>
            <w:r w:rsidRPr="005E61F0">
              <w:rPr>
                <w:rFonts w:ascii="Times New Roman" w:eastAsia="Times New Roman" w:hAnsi="Times New Roman" w:cs="Times New Roman"/>
                <w:color w:val="000000"/>
              </w:rPr>
              <w:t>сохранение экологического равновесия</w:t>
            </w:r>
            <w:r w:rsidRPr="00FE7A7B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8E47FB">
              <w:rPr>
                <w:rFonts w:ascii="Times New Roman" w:eastAsia="Times New Roman" w:hAnsi="Times New Roman" w:cs="Times New Roman"/>
                <w:color w:val="000000"/>
              </w:rPr>
              <w:t xml:space="preserve"> обеспечивающих безопасность жизнедеятельности</w:t>
            </w:r>
          </w:p>
        </w:tc>
        <w:tc>
          <w:tcPr>
            <w:tcW w:w="461" w:type="pct"/>
          </w:tcPr>
          <w:p w14:paraId="6E3813FA" w14:textId="77777777" w:rsidR="005E61F0" w:rsidRPr="00B503F0" w:rsidRDefault="005E61F0" w:rsidP="005A2D5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</w:tcPr>
          <w:p w14:paraId="78634478" w14:textId="77777777" w:rsidR="005E61F0" w:rsidRPr="001A65A0" w:rsidRDefault="005E61F0" w:rsidP="005A2D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1346AA1B" w14:textId="77777777" w:rsidR="005E61F0" w:rsidRPr="001A65A0" w:rsidRDefault="005E61F0" w:rsidP="005A2D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экосистем и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 xml:space="preserve">причинно-следственные связи между деятельностью человека и </w:t>
            </w:r>
            <w:r w:rsidRPr="008E47FB">
              <w:rPr>
                <w:rFonts w:ascii="Times New Roman" w:eastAsia="Times New Roman" w:hAnsi="Times New Roman" w:cs="Times New Roman"/>
                <w:color w:val="000000"/>
              </w:rPr>
              <w:t>состоянием окружающей среды;</w:t>
            </w:r>
          </w:p>
          <w:p w14:paraId="18F880B0" w14:textId="77777777" w:rsidR="005E61F0" w:rsidRPr="001A65A0" w:rsidRDefault="005E61F0" w:rsidP="005A2D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93117">
              <w:rPr>
                <w:rFonts w:ascii="Times New Roman" w:eastAsia="Times New Roman" w:hAnsi="Times New Roman" w:cs="Times New Roman"/>
                <w:color w:val="000000"/>
              </w:rPr>
              <w:t>- инженерные методы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106DA03B" w14:textId="77777777" w:rsidR="005E61F0" w:rsidRPr="001A65A0" w:rsidRDefault="005E61F0" w:rsidP="005A2D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47FB">
              <w:rPr>
                <w:rFonts w:ascii="Times New Roman" w:eastAsia="Times New Roman" w:hAnsi="Times New Roman" w:cs="Times New Roman"/>
                <w:color w:val="000000"/>
              </w:rPr>
              <w:t>- особенности мониторинга,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прогнозирования и оценки экологической безопасности объектов; </w:t>
            </w:r>
          </w:p>
          <w:p w14:paraId="58A8A510" w14:textId="77777777" w:rsidR="005E61F0" w:rsidRPr="001A65A0" w:rsidRDefault="005E61F0" w:rsidP="005A2D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50A">
              <w:rPr>
                <w:rFonts w:ascii="Times New Roman" w:eastAsia="Times New Roman" w:hAnsi="Times New Roman" w:cs="Times New Roman"/>
                <w:color w:val="000000"/>
              </w:rPr>
              <w:t>- принципы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рационального природопользования </w:t>
            </w:r>
            <w:r w:rsidRPr="00EF650A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EF65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правовые основы обеспечения экологической безопасности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EF650A">
              <w:rPr>
                <w:rFonts w:ascii="Times New Roman" w:eastAsia="Times New Roman" w:hAnsi="Times New Roman" w:cs="Times New Roman"/>
                <w:color w:val="000000"/>
              </w:rPr>
              <w:t>устойчивого развития.</w:t>
            </w:r>
          </w:p>
          <w:p w14:paraId="58D14867" w14:textId="77777777" w:rsidR="005E61F0" w:rsidRPr="001A65A0" w:rsidRDefault="005E61F0" w:rsidP="005A2D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FD37F57" w14:textId="77777777" w:rsidR="005E61F0" w:rsidRPr="001A65A0" w:rsidRDefault="005E61F0" w:rsidP="005A2D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1FC92A56" w14:textId="77777777" w:rsidR="005E61F0" w:rsidRPr="001A65A0" w:rsidRDefault="005E61F0" w:rsidP="005A2D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0369F74B" w14:textId="77777777" w:rsidR="005E61F0" w:rsidRPr="00B503F0" w:rsidRDefault="005E61F0" w:rsidP="005A2D5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- применять </w:t>
            </w:r>
            <w:r w:rsidRPr="00EF65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</w:tcPr>
          <w:p w14:paraId="148EFFCB" w14:textId="77777777" w:rsidR="005E61F0" w:rsidRDefault="00823690" w:rsidP="00823690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2369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Установите правильную последовательность этапов проектирования экологически безопасного промышленного предприятия</w:t>
            </w:r>
            <w:r w:rsidR="00EF650A">
              <w:rPr>
                <w:rFonts w:ascii="Times New Roman" w:eastAsia="Times New Roman" w:hAnsi="Times New Roman" w:cs="Times New Roman"/>
                <w:color w:val="000000"/>
              </w:rPr>
              <w:t xml:space="preserve">, опираясь на </w:t>
            </w:r>
            <w:r w:rsidR="00EF650A" w:rsidRPr="00EF65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современные научные знания о проектах</w:t>
            </w:r>
            <w:r w:rsidR="00EF650A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EF650A" w:rsidRPr="00EF65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правовые основы обеспечения экологической безопасности</w:t>
            </w:r>
            <w:r w:rsidR="00EF650A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EF650A" w:rsidRPr="00EF650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законодательную и нормативную базу в области природоохранной деятельности</w:t>
            </w:r>
            <w:r w:rsidRPr="00823690"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C051C02" w14:textId="290279B9" w:rsidR="00DB1C58" w:rsidRPr="00DB1C58" w:rsidRDefault="00DB1C58" w:rsidP="00DB1C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B1C58">
              <w:rPr>
                <w:rFonts w:ascii="Times New Roman" w:eastAsia="Times New Roman" w:hAnsi="Times New Roman" w:cs="Times New Roman"/>
                <w:color w:val="000000"/>
              </w:rPr>
              <w:t xml:space="preserve">1.Разработка плана управления отходами  </w:t>
            </w:r>
          </w:p>
          <w:p w14:paraId="3B103EC9" w14:textId="5F04862C" w:rsidR="00DB1C58" w:rsidRPr="00DB1C58" w:rsidRDefault="00DB1C58" w:rsidP="00DB1C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B1C58">
              <w:rPr>
                <w:rFonts w:ascii="Times New Roman" w:eastAsia="Times New Roman" w:hAnsi="Times New Roman" w:cs="Times New Roman"/>
                <w:color w:val="000000"/>
              </w:rPr>
              <w:t xml:space="preserve">2.Оценка воздействия на окружающую среду  </w:t>
            </w:r>
          </w:p>
          <w:p w14:paraId="7945787D" w14:textId="4B9C2944" w:rsidR="00DB1C58" w:rsidRPr="00DB1C58" w:rsidRDefault="00DB1C58" w:rsidP="00DB1C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B1C58">
              <w:rPr>
                <w:rFonts w:ascii="Times New Roman" w:eastAsia="Times New Roman" w:hAnsi="Times New Roman" w:cs="Times New Roman"/>
                <w:color w:val="000000"/>
              </w:rPr>
              <w:t xml:space="preserve">3.Выбор места расположения предприятия  </w:t>
            </w:r>
          </w:p>
          <w:p w14:paraId="792C3A95" w14:textId="40E7E308" w:rsidR="00DB1C58" w:rsidRPr="00DB1C58" w:rsidRDefault="00DB1C58" w:rsidP="00DB1C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B1C58">
              <w:rPr>
                <w:rFonts w:ascii="Times New Roman" w:eastAsia="Times New Roman" w:hAnsi="Times New Roman" w:cs="Times New Roman"/>
                <w:color w:val="000000"/>
              </w:rPr>
              <w:t xml:space="preserve">4.Определение технологических процессов  </w:t>
            </w:r>
          </w:p>
          <w:p w14:paraId="30D06AFA" w14:textId="1AFD6EC5" w:rsidR="00DB1C58" w:rsidRPr="00DB1C58" w:rsidRDefault="00DB1C58" w:rsidP="00DB1C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B1C58">
              <w:rPr>
                <w:rFonts w:ascii="Times New Roman" w:eastAsia="Times New Roman" w:hAnsi="Times New Roman" w:cs="Times New Roman"/>
                <w:color w:val="000000"/>
              </w:rPr>
              <w:t xml:space="preserve">5.Проектирование систем очистки выбросов и стоков  </w:t>
            </w:r>
          </w:p>
          <w:p w14:paraId="46A4D49B" w14:textId="078F2C46" w:rsidR="00DB1C58" w:rsidRPr="00DB1C58" w:rsidRDefault="00DB1C58" w:rsidP="00DB1C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B1C58">
              <w:rPr>
                <w:rFonts w:ascii="Times New Roman" w:eastAsia="Times New Roman" w:hAnsi="Times New Roman" w:cs="Times New Roman"/>
                <w:color w:val="000000"/>
              </w:rPr>
              <w:t xml:space="preserve">6.Проведение экологической экспертизы проекта  </w:t>
            </w:r>
          </w:p>
          <w:p w14:paraId="180C0444" w14:textId="77777777" w:rsidR="00DB1C58" w:rsidRDefault="00DB1C58" w:rsidP="00DB1C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B1C58">
              <w:rPr>
                <w:rFonts w:ascii="Times New Roman" w:eastAsia="Times New Roman" w:hAnsi="Times New Roman" w:cs="Times New Roman"/>
                <w:color w:val="000000"/>
              </w:rPr>
              <w:t>7.Подготовка технико-экономического обоснования</w:t>
            </w:r>
          </w:p>
          <w:p w14:paraId="17405020" w14:textId="77777777" w:rsidR="005D3B0B" w:rsidRDefault="005D3B0B" w:rsidP="00DB1C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1957" w:type="dxa"/>
              <w:tblLayout w:type="fixed"/>
              <w:tblLook w:val="04A0" w:firstRow="1" w:lastRow="0" w:firstColumn="1" w:lastColumn="0" w:noHBand="0" w:noVBand="1"/>
            </w:tblPr>
            <w:tblGrid>
              <w:gridCol w:w="256"/>
              <w:gridCol w:w="283"/>
              <w:gridCol w:w="284"/>
              <w:gridCol w:w="283"/>
              <w:gridCol w:w="284"/>
              <w:gridCol w:w="283"/>
              <w:gridCol w:w="284"/>
            </w:tblGrid>
            <w:tr w:rsidR="005D3B0B" w14:paraId="64D111D6" w14:textId="77777777" w:rsidTr="00060E59">
              <w:tc>
                <w:tcPr>
                  <w:tcW w:w="256" w:type="dxa"/>
                </w:tcPr>
                <w:p w14:paraId="67135A9E" w14:textId="77777777" w:rsidR="005D3B0B" w:rsidRDefault="005D3B0B" w:rsidP="00DB1C58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bookmarkStart w:id="1" w:name="_Hlk193666420"/>
                </w:p>
              </w:tc>
              <w:tc>
                <w:tcPr>
                  <w:tcW w:w="283" w:type="dxa"/>
                </w:tcPr>
                <w:p w14:paraId="6C885269" w14:textId="77777777" w:rsidR="005D3B0B" w:rsidRDefault="005D3B0B" w:rsidP="00DB1C58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4" w:type="dxa"/>
                </w:tcPr>
                <w:p w14:paraId="44CE7F61" w14:textId="77777777" w:rsidR="005D3B0B" w:rsidRDefault="005D3B0B" w:rsidP="00DB1C58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3" w:type="dxa"/>
                </w:tcPr>
                <w:p w14:paraId="40F9822E" w14:textId="77777777" w:rsidR="005D3B0B" w:rsidRDefault="005D3B0B" w:rsidP="00DB1C58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4" w:type="dxa"/>
                </w:tcPr>
                <w:p w14:paraId="3F0405AA" w14:textId="77777777" w:rsidR="005D3B0B" w:rsidRDefault="005D3B0B" w:rsidP="00DB1C58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3" w:type="dxa"/>
                </w:tcPr>
                <w:p w14:paraId="185A1444" w14:textId="77777777" w:rsidR="005D3B0B" w:rsidRDefault="005D3B0B" w:rsidP="00DB1C58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4" w:type="dxa"/>
                </w:tcPr>
                <w:p w14:paraId="52C82F72" w14:textId="77777777" w:rsidR="005D3B0B" w:rsidRDefault="005D3B0B" w:rsidP="00DB1C58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bookmarkEnd w:id="1"/>
          </w:tbl>
          <w:p w14:paraId="03EA9E10" w14:textId="200C69B7" w:rsidR="005D3B0B" w:rsidRPr="00B503F0" w:rsidRDefault="005D3B0B" w:rsidP="00DB1C5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</w:tcPr>
          <w:tbl>
            <w:tblPr>
              <w:tblStyle w:val="ae"/>
              <w:tblW w:w="1957" w:type="dxa"/>
              <w:tblLayout w:type="fixed"/>
              <w:tblLook w:val="04A0" w:firstRow="1" w:lastRow="0" w:firstColumn="1" w:lastColumn="0" w:noHBand="0" w:noVBand="1"/>
            </w:tblPr>
            <w:tblGrid>
              <w:gridCol w:w="256"/>
              <w:gridCol w:w="283"/>
              <w:gridCol w:w="284"/>
              <w:gridCol w:w="283"/>
              <w:gridCol w:w="284"/>
              <w:gridCol w:w="283"/>
              <w:gridCol w:w="284"/>
            </w:tblGrid>
            <w:tr w:rsidR="00060E59" w14:paraId="51FE21BB" w14:textId="77777777" w:rsidTr="005A2D54">
              <w:tc>
                <w:tcPr>
                  <w:tcW w:w="256" w:type="dxa"/>
                </w:tcPr>
                <w:p w14:paraId="17D35BC7" w14:textId="14FF0D0F" w:rsidR="00060E59" w:rsidRDefault="00060E59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2274AD0C" w14:textId="17A4B60B" w:rsidR="00060E59" w:rsidRDefault="00060E59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14:paraId="711F7156" w14:textId="24E88350" w:rsidR="00060E59" w:rsidRDefault="00060E59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5E4BD11F" w14:textId="07025A33" w:rsidR="00060E59" w:rsidRDefault="00060E59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284" w:type="dxa"/>
                </w:tcPr>
                <w:p w14:paraId="1DA28D39" w14:textId="004B0A9B" w:rsidR="00060E59" w:rsidRDefault="00060E59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14:paraId="001079F6" w14:textId="59E29900" w:rsidR="00060E59" w:rsidRDefault="00060E59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132372F7" w14:textId="651473C9" w:rsidR="00060E59" w:rsidRDefault="00060E59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7</w:t>
                  </w:r>
                </w:p>
              </w:tc>
            </w:tr>
          </w:tbl>
          <w:p w14:paraId="5ABE7206" w14:textId="0B3F6803" w:rsidR="005E61F0" w:rsidRPr="00B503F0" w:rsidRDefault="005E61F0" w:rsidP="005A2D5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bookmarkEnd w:id="0"/>
      <w:tr w:rsidR="00060E59" w:rsidRPr="00B503F0" w14:paraId="1BC311CB" w14:textId="77777777" w:rsidTr="00D87403">
        <w:trPr>
          <w:trHeight w:val="253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C7404" w14:textId="2D525B69" w:rsidR="00060E59" w:rsidRDefault="00060E59" w:rsidP="0006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6A8B6BFB" w14:textId="449B25D4" w:rsidR="00060E59" w:rsidRDefault="00060E59" w:rsidP="0006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120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F06FF39" w14:textId="2C511A71" w:rsidR="00026AEB" w:rsidRPr="00386120" w:rsidRDefault="00026AEB" w:rsidP="0006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Базовый</w:t>
            </w:r>
          </w:p>
          <w:p w14:paraId="09DBD7E9" w14:textId="01BA74AC" w:rsidR="00060E59" w:rsidRPr="00B503F0" w:rsidRDefault="00060E59" w:rsidP="00060E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1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Задание закрытого типа на установление последовательности 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691AA0F4" w:rsidR="00060E59" w:rsidRPr="00B503F0" w:rsidRDefault="00060E59" w:rsidP="0006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решать инженерные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3D9DB2DE" w:rsidR="00060E59" w:rsidRPr="00B503F0" w:rsidRDefault="00060E59" w:rsidP="0006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>Применяет для решения экологических проблем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931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инженерные методы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060E59">
              <w:rPr>
                <w:rFonts w:ascii="Times New Roman" w:eastAsia="Times New Roman" w:hAnsi="Times New Roman" w:cs="Times New Roman"/>
                <w:color w:val="000000"/>
              </w:rPr>
              <w:t>современные научные знания о проектах и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конструкциях технических устройств, </w:t>
            </w:r>
            <w:r w:rsidRPr="008E47FB">
              <w:rPr>
                <w:rFonts w:ascii="Times New Roman" w:eastAsia="Times New Roman" w:hAnsi="Times New Roman" w:cs="Times New Roman"/>
                <w:color w:val="000000"/>
              </w:rPr>
              <w:t xml:space="preserve">предусматривающих </w:t>
            </w:r>
            <w:r w:rsidRPr="00697F5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сохранение экологического равновесия и обеспечивающих безопасность жизнедеятельности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65E3D3A6" w:rsidR="00060E59" w:rsidRPr="00B503F0" w:rsidRDefault="00060E59" w:rsidP="00060E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B81CF" w14:textId="77777777" w:rsidR="00060E59" w:rsidRPr="001A65A0" w:rsidRDefault="00060E59" w:rsidP="0006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35EFE1BA" w14:textId="77777777" w:rsidR="00060E59" w:rsidRPr="001A65A0" w:rsidRDefault="00060E59" w:rsidP="0006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экосистем и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 xml:space="preserve">причинно-следственные связи между деятельностью человека и </w:t>
            </w:r>
            <w:r w:rsidRPr="008E47FB">
              <w:rPr>
                <w:rFonts w:ascii="Times New Roman" w:eastAsia="Times New Roman" w:hAnsi="Times New Roman" w:cs="Times New Roman"/>
                <w:color w:val="000000"/>
              </w:rPr>
              <w:t>состоянием окружающей среды;</w:t>
            </w:r>
          </w:p>
          <w:p w14:paraId="4EB37C67" w14:textId="77777777" w:rsidR="00060E59" w:rsidRPr="001A65A0" w:rsidRDefault="00060E59" w:rsidP="0006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93117">
              <w:rPr>
                <w:rFonts w:ascii="Times New Roman" w:eastAsia="Times New Roman" w:hAnsi="Times New Roman" w:cs="Times New Roman"/>
                <w:color w:val="000000"/>
              </w:rPr>
              <w:t>- инженерные методы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56B86178" w14:textId="77777777" w:rsidR="00060E59" w:rsidRPr="001A65A0" w:rsidRDefault="00060E59" w:rsidP="0006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47FB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060E5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особенности мониторинга</w:t>
            </w:r>
            <w:r w:rsidRPr="008E47FB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прогнозирования и оценки экологической безопасности объектов; </w:t>
            </w:r>
          </w:p>
          <w:p w14:paraId="7A802191" w14:textId="77777777" w:rsidR="00060E59" w:rsidRPr="001A65A0" w:rsidRDefault="00060E59" w:rsidP="0006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50A">
              <w:rPr>
                <w:rFonts w:ascii="Times New Roman" w:eastAsia="Times New Roman" w:hAnsi="Times New Roman" w:cs="Times New Roman"/>
                <w:color w:val="000000"/>
              </w:rPr>
              <w:t>- принципы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рационального природопользования </w:t>
            </w:r>
            <w:r w:rsidRPr="00060E59">
              <w:rPr>
                <w:rFonts w:ascii="Times New Roman" w:eastAsia="Times New Roman" w:hAnsi="Times New Roman" w:cs="Times New Roman"/>
                <w:color w:val="000000"/>
              </w:rPr>
              <w:t>и правовые основы обеспечения экологической безопасности и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F650A">
              <w:rPr>
                <w:rFonts w:ascii="Times New Roman" w:eastAsia="Times New Roman" w:hAnsi="Times New Roman" w:cs="Times New Roman"/>
                <w:color w:val="000000"/>
              </w:rPr>
              <w:t>устойчивого развития.</w:t>
            </w:r>
          </w:p>
          <w:p w14:paraId="2094A3E0" w14:textId="77777777" w:rsidR="00060E59" w:rsidRPr="001A65A0" w:rsidRDefault="00060E59" w:rsidP="0006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15F86F2" w14:textId="77777777" w:rsidR="00060E59" w:rsidRPr="001A65A0" w:rsidRDefault="00060E59" w:rsidP="0006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- использовать  знания  основных закономерностей  функционирования экосистем и принципов рационального 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природопользования для решения задач профессиональной деятельности;</w:t>
            </w:r>
          </w:p>
          <w:p w14:paraId="48C898BA" w14:textId="77777777" w:rsidR="00060E59" w:rsidRPr="001A65A0" w:rsidRDefault="00060E59" w:rsidP="00060E5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7F0EDD5F" w14:textId="5297F4DB" w:rsidR="00060E59" w:rsidRPr="00B503F0" w:rsidRDefault="00060E59" w:rsidP="00060E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- применять </w:t>
            </w:r>
            <w:r w:rsidRPr="00060E59">
              <w:rPr>
                <w:rFonts w:ascii="Times New Roman" w:eastAsia="Times New Roman" w:hAnsi="Times New Roman" w:cs="Times New Roman"/>
                <w:color w:val="000000"/>
              </w:rPr>
              <w:t>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96055" w14:textId="72F20BD4" w:rsidR="00060E59" w:rsidRDefault="00060E59" w:rsidP="00060E5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60E5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Расположите этапы проведения </w:t>
            </w:r>
            <w:r w:rsidRPr="00060E5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мониторинга состояния окружающей среды</w:t>
            </w:r>
            <w:r w:rsidR="00697F55">
              <w:rPr>
                <w:rFonts w:ascii="Times New Roman" w:eastAsia="Times New Roman" w:hAnsi="Times New Roman" w:cs="Times New Roman"/>
                <w:color w:val="000000"/>
              </w:rPr>
              <w:t xml:space="preserve">, направленного на </w:t>
            </w:r>
            <w:r w:rsidR="00697F55" w:rsidRPr="00697F5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сохранение экологического равновесия и обеспеч</w:t>
            </w:r>
            <w:r w:rsidR="00697F5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ение</w:t>
            </w:r>
            <w:r w:rsidR="00697F55" w:rsidRPr="00697F5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безопасност</w:t>
            </w:r>
            <w:r w:rsidR="00697F5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</w:t>
            </w:r>
            <w:r w:rsidR="00697F55" w:rsidRPr="00697F5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жизнедеятельности</w:t>
            </w:r>
            <w:r w:rsidR="00697F5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060E59">
              <w:rPr>
                <w:rFonts w:ascii="Times New Roman" w:eastAsia="Times New Roman" w:hAnsi="Times New Roman" w:cs="Times New Roman"/>
                <w:color w:val="000000"/>
              </w:rPr>
              <w:t xml:space="preserve"> в правильной последовательности: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747CAB0" w14:textId="73971636" w:rsidR="00697F55" w:rsidRPr="00697F55" w:rsidRDefault="00697F55" w:rsidP="00697F5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7F5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1.Сбор данных  </w:t>
            </w:r>
          </w:p>
          <w:p w14:paraId="0837920A" w14:textId="063C0E41" w:rsidR="00697F55" w:rsidRPr="00697F55" w:rsidRDefault="00697F55" w:rsidP="00697F5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7F55">
              <w:rPr>
                <w:rFonts w:ascii="Times New Roman" w:eastAsia="Times New Roman" w:hAnsi="Times New Roman" w:cs="Times New Roman"/>
                <w:color w:val="000000"/>
              </w:rPr>
              <w:t xml:space="preserve">2.Анализ полученных данных  </w:t>
            </w:r>
          </w:p>
          <w:p w14:paraId="56EA43C7" w14:textId="48FB982C" w:rsidR="00697F55" w:rsidRPr="00697F55" w:rsidRDefault="00697F55" w:rsidP="00697F5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7F55">
              <w:rPr>
                <w:rFonts w:ascii="Times New Roman" w:eastAsia="Times New Roman" w:hAnsi="Times New Roman" w:cs="Times New Roman"/>
                <w:color w:val="000000"/>
              </w:rPr>
              <w:t xml:space="preserve">3.Постановка цели и задач мониторинга  </w:t>
            </w:r>
          </w:p>
          <w:p w14:paraId="74370155" w14:textId="7709B18A" w:rsidR="00697F55" w:rsidRPr="00697F55" w:rsidRDefault="00697F55" w:rsidP="00697F5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7F55">
              <w:rPr>
                <w:rFonts w:ascii="Times New Roman" w:eastAsia="Times New Roman" w:hAnsi="Times New Roman" w:cs="Times New Roman"/>
                <w:color w:val="000000"/>
              </w:rPr>
              <w:t xml:space="preserve">4.Интерпретация результатов  </w:t>
            </w:r>
          </w:p>
          <w:p w14:paraId="7D3B0420" w14:textId="49ECE801" w:rsidR="00697F55" w:rsidRPr="00697F55" w:rsidRDefault="00697F55" w:rsidP="00697F5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7F55">
              <w:rPr>
                <w:rFonts w:ascii="Times New Roman" w:eastAsia="Times New Roman" w:hAnsi="Times New Roman" w:cs="Times New Roman"/>
                <w:color w:val="000000"/>
              </w:rPr>
              <w:t xml:space="preserve">5.Планирование и организация работ  </w:t>
            </w:r>
          </w:p>
          <w:p w14:paraId="09ECA1E3" w14:textId="66AA897A" w:rsidR="00060E59" w:rsidRDefault="00697F55" w:rsidP="00697F5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7F55">
              <w:rPr>
                <w:rFonts w:ascii="Times New Roman" w:eastAsia="Times New Roman" w:hAnsi="Times New Roman" w:cs="Times New Roman"/>
                <w:color w:val="000000"/>
              </w:rPr>
              <w:t>6.Представление итогового отчета</w:t>
            </w:r>
          </w:p>
          <w:p w14:paraId="3768E9DC" w14:textId="77777777" w:rsidR="00697F55" w:rsidRDefault="00697F55" w:rsidP="00697F5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1673" w:type="dxa"/>
              <w:tblLayout w:type="fixed"/>
              <w:tblLook w:val="04A0" w:firstRow="1" w:lastRow="0" w:firstColumn="1" w:lastColumn="0" w:noHBand="0" w:noVBand="1"/>
            </w:tblPr>
            <w:tblGrid>
              <w:gridCol w:w="256"/>
              <w:gridCol w:w="283"/>
              <w:gridCol w:w="284"/>
              <w:gridCol w:w="283"/>
              <w:gridCol w:w="284"/>
              <w:gridCol w:w="283"/>
            </w:tblGrid>
            <w:tr w:rsidR="00697F55" w14:paraId="5B344A66" w14:textId="77777777" w:rsidTr="00697F55">
              <w:tc>
                <w:tcPr>
                  <w:tcW w:w="256" w:type="dxa"/>
                </w:tcPr>
                <w:p w14:paraId="560B2CFF" w14:textId="77777777" w:rsidR="00697F55" w:rsidRDefault="00697F55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3" w:type="dxa"/>
                </w:tcPr>
                <w:p w14:paraId="05CA20EF" w14:textId="77777777" w:rsidR="00697F55" w:rsidRDefault="00697F55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4" w:type="dxa"/>
                </w:tcPr>
                <w:p w14:paraId="365E32B0" w14:textId="77777777" w:rsidR="00697F55" w:rsidRDefault="00697F55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3" w:type="dxa"/>
                </w:tcPr>
                <w:p w14:paraId="56CB56D0" w14:textId="77777777" w:rsidR="00697F55" w:rsidRDefault="00697F55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4" w:type="dxa"/>
                </w:tcPr>
                <w:p w14:paraId="51CE5156" w14:textId="77777777" w:rsidR="00697F55" w:rsidRDefault="00697F55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3" w:type="dxa"/>
                </w:tcPr>
                <w:p w14:paraId="73134008" w14:textId="77777777" w:rsidR="00697F55" w:rsidRDefault="00697F55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84F7B25" w14:textId="77777777" w:rsidR="00060E59" w:rsidRPr="00B503F0" w:rsidRDefault="00060E59" w:rsidP="00060E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673" w:type="dxa"/>
              <w:tblLayout w:type="fixed"/>
              <w:tblLook w:val="04A0" w:firstRow="1" w:lastRow="0" w:firstColumn="1" w:lastColumn="0" w:noHBand="0" w:noVBand="1"/>
            </w:tblPr>
            <w:tblGrid>
              <w:gridCol w:w="256"/>
              <w:gridCol w:w="283"/>
              <w:gridCol w:w="284"/>
              <w:gridCol w:w="283"/>
              <w:gridCol w:w="284"/>
              <w:gridCol w:w="283"/>
            </w:tblGrid>
            <w:tr w:rsidR="00697F55" w14:paraId="7B7FE9E2" w14:textId="77777777" w:rsidTr="00697F55">
              <w:tc>
                <w:tcPr>
                  <w:tcW w:w="256" w:type="dxa"/>
                </w:tcPr>
                <w:p w14:paraId="0017214C" w14:textId="104CFDCD" w:rsidR="00697F55" w:rsidRDefault="009A4757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3</w:t>
                  </w:r>
                </w:p>
              </w:tc>
              <w:tc>
                <w:tcPr>
                  <w:tcW w:w="283" w:type="dxa"/>
                </w:tcPr>
                <w:p w14:paraId="126505DA" w14:textId="74B1679A" w:rsidR="00697F55" w:rsidRDefault="009A4757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14:paraId="489E3A3D" w14:textId="54E07FBF" w:rsidR="00697F55" w:rsidRDefault="009A4757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792D0693" w14:textId="4391A584" w:rsidR="00697F55" w:rsidRDefault="009A4757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14:paraId="4F6229EA" w14:textId="45879EB5" w:rsidR="00697F55" w:rsidRDefault="009A4757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03EEE13C" w14:textId="7EE052DA" w:rsidR="00697F55" w:rsidRDefault="009A4757" w:rsidP="00060E5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</w:t>
                  </w:r>
                </w:p>
              </w:tc>
            </w:tr>
          </w:tbl>
          <w:p w14:paraId="1C34418A" w14:textId="77777777" w:rsidR="00060E59" w:rsidRPr="00B503F0" w:rsidRDefault="00060E59" w:rsidP="00060E5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A22E9" w:rsidRPr="00B503F0" w14:paraId="2FA250C7" w14:textId="77777777" w:rsidTr="00D87403">
        <w:trPr>
          <w:trHeight w:val="253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8FA7A" w14:textId="5D49A212" w:rsidR="003A22E9" w:rsidRDefault="003A22E9" w:rsidP="003A22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</w:p>
          <w:p w14:paraId="56CDCF38" w14:textId="3E703E0A" w:rsidR="003A22E9" w:rsidRDefault="003A22E9" w:rsidP="003A22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120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308C911" w14:textId="598D21DD" w:rsidR="00026AEB" w:rsidRPr="00386120" w:rsidRDefault="00026AEB" w:rsidP="003A22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Базовый</w:t>
            </w:r>
          </w:p>
          <w:p w14:paraId="258E573D" w14:textId="30937A53" w:rsidR="003A22E9" w:rsidRPr="00B503F0" w:rsidRDefault="003A22E9" w:rsidP="003A22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1F0">
              <w:rPr>
                <w:rFonts w:ascii="Times New Roman" w:eastAsia="Times New Roman" w:hAnsi="Times New Roman" w:cs="Times New Roman"/>
                <w:color w:val="000000"/>
              </w:rPr>
              <w:t xml:space="preserve">Задание закрытого типа на установление последовательности 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24C899F8" w:rsidR="003A22E9" w:rsidRPr="00B503F0" w:rsidRDefault="003A22E9" w:rsidP="003A22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3EC79470" w:rsidR="003A22E9" w:rsidRPr="00B503F0" w:rsidRDefault="003A22E9" w:rsidP="003A22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>Применяет для решения экологических проблем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93117">
              <w:rPr>
                <w:rFonts w:ascii="Times New Roman" w:eastAsia="Times New Roman" w:hAnsi="Times New Roman" w:cs="Times New Roman"/>
                <w:color w:val="000000"/>
              </w:rPr>
              <w:t>инженерные методы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060E59">
              <w:rPr>
                <w:rFonts w:ascii="Times New Roman" w:eastAsia="Times New Roman" w:hAnsi="Times New Roman" w:cs="Times New Roman"/>
                <w:color w:val="000000"/>
              </w:rPr>
              <w:t>современные научные знания о проектах и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903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конструкциях технических устройств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3A22E9">
              <w:rPr>
                <w:rFonts w:ascii="Times New Roman" w:eastAsia="Times New Roman" w:hAnsi="Times New Roman" w:cs="Times New Roman"/>
                <w:color w:val="000000"/>
              </w:rPr>
              <w:t xml:space="preserve">предусматривающих </w:t>
            </w:r>
            <w:r w:rsidRPr="001903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сохранение экологического равновесия и обеспечивающих безопасность жизнедеятельности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09966242" w:rsidR="003A22E9" w:rsidRPr="00B503F0" w:rsidRDefault="003A22E9" w:rsidP="003A22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4216" w14:textId="77777777" w:rsidR="003A22E9" w:rsidRPr="001A65A0" w:rsidRDefault="003A22E9" w:rsidP="003A22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7AA82419" w14:textId="77777777" w:rsidR="003A22E9" w:rsidRPr="001A65A0" w:rsidRDefault="003A22E9" w:rsidP="003A22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экосистем и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 xml:space="preserve">причинно-следственные связи между деятельностью человека и </w:t>
            </w:r>
            <w:r w:rsidRPr="008E47FB">
              <w:rPr>
                <w:rFonts w:ascii="Times New Roman" w:eastAsia="Times New Roman" w:hAnsi="Times New Roman" w:cs="Times New Roman"/>
                <w:color w:val="000000"/>
              </w:rPr>
              <w:t>состоянием окружающей среды;</w:t>
            </w:r>
          </w:p>
          <w:p w14:paraId="1F7DD8AE" w14:textId="77777777" w:rsidR="003A22E9" w:rsidRPr="001A65A0" w:rsidRDefault="003A22E9" w:rsidP="003A22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03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- инженерные методы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1903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конструкции технических устройств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, предусматривающих </w:t>
            </w:r>
            <w:r w:rsidRPr="001903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сохранение экологического равновесия и обеспечивающих безопасность жизнедеятельности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39EE5FF5" w14:textId="77777777" w:rsidR="003A22E9" w:rsidRPr="001A65A0" w:rsidRDefault="003A22E9" w:rsidP="003A22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22E9">
              <w:rPr>
                <w:rFonts w:ascii="Times New Roman" w:eastAsia="Times New Roman" w:hAnsi="Times New Roman" w:cs="Times New Roman"/>
                <w:color w:val="000000"/>
              </w:rPr>
              <w:t xml:space="preserve">- особенности мониторинга, </w:t>
            </w:r>
            <w:r w:rsidRPr="003A22E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прогнозирования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и оценки экологической безопасности объектов; </w:t>
            </w:r>
          </w:p>
          <w:p w14:paraId="08E3FE31" w14:textId="77777777" w:rsidR="003A22E9" w:rsidRPr="001A65A0" w:rsidRDefault="003A22E9" w:rsidP="003A22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650A">
              <w:rPr>
                <w:rFonts w:ascii="Times New Roman" w:eastAsia="Times New Roman" w:hAnsi="Times New Roman" w:cs="Times New Roman"/>
                <w:color w:val="000000"/>
              </w:rPr>
              <w:t>- принципы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рационального природопользования </w:t>
            </w:r>
            <w:r w:rsidRPr="00060E59">
              <w:rPr>
                <w:rFonts w:ascii="Times New Roman" w:eastAsia="Times New Roman" w:hAnsi="Times New Roman" w:cs="Times New Roman"/>
                <w:color w:val="000000"/>
              </w:rPr>
              <w:t>и правовые основы обеспечения экологической безопасности и</w:t>
            </w: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F650A">
              <w:rPr>
                <w:rFonts w:ascii="Times New Roman" w:eastAsia="Times New Roman" w:hAnsi="Times New Roman" w:cs="Times New Roman"/>
                <w:color w:val="000000"/>
              </w:rPr>
              <w:t>устойчивого развития.</w:t>
            </w:r>
          </w:p>
          <w:p w14:paraId="2D9B5C84" w14:textId="77777777" w:rsidR="003A22E9" w:rsidRPr="001A65A0" w:rsidRDefault="003A22E9" w:rsidP="003A22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3C390F11" w14:textId="77777777" w:rsidR="003A22E9" w:rsidRPr="001A65A0" w:rsidRDefault="003A22E9" w:rsidP="003A22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7403D437" w14:textId="77777777" w:rsidR="003A22E9" w:rsidRPr="001A65A0" w:rsidRDefault="003A22E9" w:rsidP="003A22E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54272379" w14:textId="51F14867" w:rsidR="003A22E9" w:rsidRPr="00B503F0" w:rsidRDefault="003A22E9" w:rsidP="003A22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A65A0">
              <w:rPr>
                <w:rFonts w:ascii="Times New Roman" w:eastAsia="Times New Roman" w:hAnsi="Times New Roman" w:cs="Times New Roman"/>
                <w:color w:val="000000"/>
              </w:rPr>
              <w:t xml:space="preserve">- применять </w:t>
            </w:r>
            <w:r w:rsidRPr="00060E59">
              <w:rPr>
                <w:rFonts w:ascii="Times New Roman" w:eastAsia="Times New Roman" w:hAnsi="Times New Roman" w:cs="Times New Roman"/>
                <w:color w:val="000000"/>
              </w:rPr>
              <w:t>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C9923" w14:textId="74FD76BA" w:rsidR="003A22E9" w:rsidRDefault="0019038B" w:rsidP="003A22E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Для </w:t>
            </w:r>
            <w:r w:rsidRPr="001903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</w:t>
            </w:r>
            <w:r w:rsidRPr="001903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я</w:t>
            </w:r>
            <w:r w:rsidRPr="001903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экологического равновесия и обеспеч</w:t>
            </w:r>
            <w:r w:rsidRPr="001903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ения</w:t>
            </w:r>
            <w:r w:rsidRPr="001903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безопасност</w:t>
            </w:r>
            <w:r w:rsidRPr="001903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</w:t>
            </w:r>
            <w:r w:rsidRPr="001903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жизнедеятельности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применяют </w:t>
            </w:r>
            <w:r w:rsidRPr="001903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инженерные методы</w:t>
            </w:r>
            <w:r w:rsidRPr="0019038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9038B">
              <w:rPr>
                <w:rFonts w:ascii="Times New Roman" w:eastAsia="Times New Roman" w:hAnsi="Times New Roman" w:cs="Times New Roman"/>
                <w:color w:val="000000"/>
              </w:rPr>
              <w:t xml:space="preserve">защиты </w:t>
            </w:r>
            <w:r w:rsidRPr="001903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окружающей среды</w:t>
            </w:r>
            <w:r w:rsidRPr="0019038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9038B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Pr="0019038B">
              <w:rPr>
                <w:rFonts w:ascii="Times New Roman" w:eastAsia="Times New Roman" w:hAnsi="Times New Roman" w:cs="Times New Roman"/>
                <w:color w:val="000000"/>
              </w:rPr>
              <w:t>новые</w:t>
            </w:r>
            <w:r w:rsidRPr="001903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 w:rsidRPr="001903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конструкции технических устройств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3A22E9" w:rsidRPr="003A22E9">
              <w:rPr>
                <w:rFonts w:ascii="Times New Roman" w:eastAsia="Times New Roman" w:hAnsi="Times New Roman" w:cs="Times New Roman"/>
                <w:color w:val="000000"/>
              </w:rPr>
              <w:t xml:space="preserve">Определите последовательность шагов при внедрении мер по снижению негативного воздействия производственного процесса на </w:t>
            </w:r>
            <w:r w:rsidR="003A22E9" w:rsidRPr="0019038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окружающую среду</w:t>
            </w:r>
            <w:r w:rsidR="003A22E9" w:rsidRPr="003A22E9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0C53D31C" w14:textId="77777777" w:rsidR="003A22E9" w:rsidRDefault="003A22E9" w:rsidP="003A22E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AED5FB" w14:textId="48CA942A" w:rsidR="003A22E9" w:rsidRPr="003A22E9" w:rsidRDefault="003A22E9" w:rsidP="003A22E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A22E9">
              <w:rPr>
                <w:rFonts w:ascii="Times New Roman" w:eastAsia="Times New Roman" w:hAnsi="Times New Roman" w:cs="Times New Roman"/>
                <w:color w:val="000000"/>
              </w:rPr>
              <w:t xml:space="preserve">1.Оценка текущей ситуации и выявление проблемных участков  </w:t>
            </w:r>
          </w:p>
          <w:p w14:paraId="0953EB0F" w14:textId="1EA2EAF9" w:rsidR="003A22E9" w:rsidRPr="003A22E9" w:rsidRDefault="003A22E9" w:rsidP="003A22E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A22E9">
              <w:rPr>
                <w:rFonts w:ascii="Times New Roman" w:eastAsia="Times New Roman" w:hAnsi="Times New Roman" w:cs="Times New Roman"/>
                <w:color w:val="000000"/>
              </w:rPr>
              <w:t xml:space="preserve">2.Разработка альтернативных решений  </w:t>
            </w:r>
          </w:p>
          <w:p w14:paraId="736D4F13" w14:textId="6B1D1285" w:rsidR="003A22E9" w:rsidRPr="003A22E9" w:rsidRDefault="003A22E9" w:rsidP="003A22E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A22E9">
              <w:rPr>
                <w:rFonts w:ascii="Times New Roman" w:eastAsia="Times New Roman" w:hAnsi="Times New Roman" w:cs="Times New Roman"/>
                <w:color w:val="000000"/>
              </w:rPr>
              <w:t xml:space="preserve">3.Введение изменений в технологический процесс  </w:t>
            </w:r>
          </w:p>
          <w:p w14:paraId="437F87AF" w14:textId="555C5DC5" w:rsidR="003A22E9" w:rsidRPr="003A22E9" w:rsidRDefault="003A22E9" w:rsidP="003A22E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A22E9">
              <w:rPr>
                <w:rFonts w:ascii="Times New Roman" w:eastAsia="Times New Roman" w:hAnsi="Times New Roman" w:cs="Times New Roman"/>
                <w:color w:val="000000"/>
              </w:rPr>
              <w:t xml:space="preserve">4.Мониторинг эффективности принятых мер  </w:t>
            </w:r>
          </w:p>
          <w:p w14:paraId="0E85211D" w14:textId="5386264E" w:rsidR="003A22E9" w:rsidRPr="003A22E9" w:rsidRDefault="003A22E9" w:rsidP="003A22E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A22E9">
              <w:rPr>
                <w:rFonts w:ascii="Times New Roman" w:eastAsia="Times New Roman" w:hAnsi="Times New Roman" w:cs="Times New Roman"/>
                <w:color w:val="000000"/>
              </w:rPr>
              <w:t xml:space="preserve">5.Выбор наиболее подходящего решения  </w:t>
            </w:r>
          </w:p>
          <w:p w14:paraId="3631E70D" w14:textId="13E37998" w:rsidR="003A22E9" w:rsidRDefault="003A22E9" w:rsidP="003A22E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A22E9">
              <w:rPr>
                <w:rFonts w:ascii="Times New Roman" w:eastAsia="Times New Roman" w:hAnsi="Times New Roman" w:cs="Times New Roman"/>
                <w:color w:val="000000"/>
              </w:rPr>
              <w:t>6.Утверждение плана внедрения изменений</w:t>
            </w:r>
          </w:p>
          <w:p w14:paraId="18BC7FF5" w14:textId="77777777" w:rsidR="003A22E9" w:rsidRDefault="003A22E9" w:rsidP="003A22E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1673" w:type="dxa"/>
              <w:tblLayout w:type="fixed"/>
              <w:tblLook w:val="04A0" w:firstRow="1" w:lastRow="0" w:firstColumn="1" w:lastColumn="0" w:noHBand="0" w:noVBand="1"/>
            </w:tblPr>
            <w:tblGrid>
              <w:gridCol w:w="256"/>
              <w:gridCol w:w="283"/>
              <w:gridCol w:w="284"/>
              <w:gridCol w:w="283"/>
              <w:gridCol w:w="284"/>
              <w:gridCol w:w="283"/>
            </w:tblGrid>
            <w:tr w:rsidR="003A22E9" w14:paraId="17B9662D" w14:textId="77777777" w:rsidTr="005A2D54">
              <w:tc>
                <w:tcPr>
                  <w:tcW w:w="256" w:type="dxa"/>
                </w:tcPr>
                <w:p w14:paraId="3379B038" w14:textId="77777777" w:rsidR="003A22E9" w:rsidRDefault="003A22E9" w:rsidP="003A22E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3" w:type="dxa"/>
                </w:tcPr>
                <w:p w14:paraId="5E6A2DA8" w14:textId="77777777" w:rsidR="003A22E9" w:rsidRDefault="003A22E9" w:rsidP="003A22E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4" w:type="dxa"/>
                </w:tcPr>
                <w:p w14:paraId="2A6673A7" w14:textId="77777777" w:rsidR="003A22E9" w:rsidRDefault="003A22E9" w:rsidP="003A22E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3" w:type="dxa"/>
                </w:tcPr>
                <w:p w14:paraId="376F9D8B" w14:textId="77777777" w:rsidR="003A22E9" w:rsidRDefault="003A22E9" w:rsidP="003A22E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4" w:type="dxa"/>
                </w:tcPr>
                <w:p w14:paraId="4FFBA919" w14:textId="77777777" w:rsidR="003A22E9" w:rsidRDefault="003A22E9" w:rsidP="003A22E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3" w:type="dxa"/>
                </w:tcPr>
                <w:p w14:paraId="0493087D" w14:textId="77777777" w:rsidR="003A22E9" w:rsidRDefault="003A22E9" w:rsidP="003A22E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C88CD05" w14:textId="77777777" w:rsidR="003A22E9" w:rsidRPr="00B503F0" w:rsidRDefault="003A22E9" w:rsidP="003A22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673" w:type="dxa"/>
              <w:tblLayout w:type="fixed"/>
              <w:tblLook w:val="04A0" w:firstRow="1" w:lastRow="0" w:firstColumn="1" w:lastColumn="0" w:noHBand="0" w:noVBand="1"/>
            </w:tblPr>
            <w:tblGrid>
              <w:gridCol w:w="256"/>
              <w:gridCol w:w="283"/>
              <w:gridCol w:w="284"/>
              <w:gridCol w:w="283"/>
              <w:gridCol w:w="284"/>
              <w:gridCol w:w="283"/>
            </w:tblGrid>
            <w:tr w:rsidR="003A22E9" w14:paraId="093B711B" w14:textId="77777777" w:rsidTr="005A2D54">
              <w:tc>
                <w:tcPr>
                  <w:tcW w:w="256" w:type="dxa"/>
                </w:tcPr>
                <w:p w14:paraId="3E9179C1" w14:textId="12859546" w:rsidR="003A22E9" w:rsidRDefault="003A22E9" w:rsidP="003A22E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6DF8BDCC" w14:textId="29BC6BE8" w:rsidR="003A22E9" w:rsidRDefault="003A22E9" w:rsidP="003A22E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84" w:type="dxa"/>
                </w:tcPr>
                <w:p w14:paraId="7A962F65" w14:textId="046BFD81" w:rsidR="003A22E9" w:rsidRDefault="003A22E9" w:rsidP="003A22E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14:paraId="6EA5324B" w14:textId="40B2AC17" w:rsidR="003A22E9" w:rsidRDefault="003A22E9" w:rsidP="003A22E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284" w:type="dxa"/>
                </w:tcPr>
                <w:p w14:paraId="52876A25" w14:textId="2180CB7E" w:rsidR="003A22E9" w:rsidRDefault="003A22E9" w:rsidP="003A22E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2FFFF3DF" w14:textId="650B7225" w:rsidR="003A22E9" w:rsidRDefault="003A22E9" w:rsidP="003A22E9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272E2085" w14:textId="77777777" w:rsidR="003A22E9" w:rsidRPr="00B503F0" w:rsidRDefault="003A22E9" w:rsidP="003A22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A45BD" w:rsidRPr="00B503F0" w14:paraId="3DE66BDB" w14:textId="77777777" w:rsidTr="00D87403">
        <w:trPr>
          <w:trHeight w:val="253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FD14" w14:textId="42AE5361" w:rsidR="00AA45BD" w:rsidRDefault="00AA45BD" w:rsidP="00AA45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28F1B6F1" w14:textId="7FCC0CE3" w:rsidR="00AA45BD" w:rsidRDefault="00026AEB" w:rsidP="00AA45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A45BD" w:rsidRPr="00386120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2175594" w14:textId="55B0998A" w:rsidR="00026AEB" w:rsidRPr="00386120" w:rsidRDefault="00026AEB" w:rsidP="00AA45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Повышенный</w:t>
            </w:r>
          </w:p>
          <w:p w14:paraId="0101C08F" w14:textId="5C040AC0" w:rsidR="00AA45BD" w:rsidRPr="00B503F0" w:rsidRDefault="00AA45BD" w:rsidP="00AA45B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E61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Задание закрытого типа на установление последовательности 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221D415E" w:rsidR="00AA45BD" w:rsidRPr="00B503F0" w:rsidRDefault="00AA45BD" w:rsidP="00AA45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решать инженерные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57616FEA" w:rsidR="00AA45BD" w:rsidRPr="00B503F0" w:rsidRDefault="00AA45BD" w:rsidP="00AA45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>Применяет для решения экологических проблем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931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инженерные методы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060E59">
              <w:rPr>
                <w:rFonts w:ascii="Times New Roman" w:eastAsia="Times New Roman" w:hAnsi="Times New Roman" w:cs="Times New Roman"/>
                <w:color w:val="000000"/>
              </w:rPr>
              <w:t xml:space="preserve">современные научные знания о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проектах и конструкциях технических устройств, предусматривающих </w:t>
            </w:r>
            <w:r w:rsidRPr="00792EF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сохранение экологического равновесия и обеспечивающих безопасность жизнедеятельности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500F49C3" w:rsidR="00AA45BD" w:rsidRPr="00B503F0" w:rsidRDefault="00AA45BD" w:rsidP="00AA45B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D8AF0" w14:textId="77777777" w:rsidR="00AA45BD" w:rsidRPr="00AA45BD" w:rsidRDefault="00AA45BD" w:rsidP="00AA45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521815DE" w14:textId="77777777" w:rsidR="00AA45BD" w:rsidRPr="00AA45BD" w:rsidRDefault="00AA45BD" w:rsidP="00AA45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экосистем и причинно-следственные связи между деятельностью человека и состоянием окружающей среды;</w:t>
            </w:r>
          </w:p>
          <w:p w14:paraId="010BC915" w14:textId="77777777" w:rsidR="00AA45BD" w:rsidRPr="00AA45BD" w:rsidRDefault="00AA45BD" w:rsidP="00AA45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3C2DDF87" w14:textId="77777777" w:rsidR="00AA45BD" w:rsidRPr="00AA45BD" w:rsidRDefault="00AA45BD" w:rsidP="00AA45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46E52106" w14:textId="77777777" w:rsidR="00AA45BD" w:rsidRPr="00AA45BD" w:rsidRDefault="00AA45BD" w:rsidP="00AA45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  <w:p w14:paraId="5F30C675" w14:textId="77777777" w:rsidR="00AA45BD" w:rsidRPr="00AA45BD" w:rsidRDefault="00AA45BD" w:rsidP="00AA45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D3A6A31" w14:textId="77777777" w:rsidR="00AA45BD" w:rsidRPr="00AA45BD" w:rsidRDefault="00AA45BD" w:rsidP="00AA45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использовать  знания  основных закономерностей  функционирования экосистем и принципов рационального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природопользования для решения задач профессиональной деятельности;</w:t>
            </w:r>
          </w:p>
          <w:p w14:paraId="7508C505" w14:textId="77777777" w:rsidR="00AA45BD" w:rsidRPr="00AA45BD" w:rsidRDefault="00AA45BD" w:rsidP="00AA45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737A0370" w14:textId="6C7B4E52" w:rsidR="00AA45BD" w:rsidRPr="00AA45BD" w:rsidRDefault="00AA45BD" w:rsidP="00AA45B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применять </w:t>
            </w:r>
            <w:r w:rsidRPr="009D2A6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ED6AF" w14:textId="50E0025A" w:rsidR="00AA45BD" w:rsidRDefault="009D2A66" w:rsidP="00AA45B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D2A6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 xml:space="preserve">Опираясь на </w:t>
            </w:r>
            <w:r w:rsidRPr="009D2A6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законодательную и нормативную базу в области природоохранной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9D2A6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="00AA45BD" w:rsidRPr="00AA45BD">
              <w:rPr>
                <w:rFonts w:ascii="Times New Roman" w:eastAsia="Times New Roman" w:hAnsi="Times New Roman" w:cs="Times New Roman"/>
                <w:color w:val="000000"/>
              </w:rPr>
              <w:t>кажите порядок выполнения этапов при проведении экологической экспертизы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направленной на </w:t>
            </w:r>
            <w:r w:rsidRPr="009D2A6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сохранение экологического равновесия и обеспечивающих безопасность жизнедеятельности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1C39ED30" w14:textId="77777777" w:rsidR="00AA45BD" w:rsidRDefault="00AA45BD" w:rsidP="00AA45B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FD2FB25" w14:textId="6C6C22EA" w:rsidR="00AA45BD" w:rsidRPr="00AA45BD" w:rsidRDefault="00AA45BD" w:rsidP="00AA45B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1.Рассмотрение представленных материалов  </w:t>
            </w:r>
          </w:p>
          <w:p w14:paraId="3BF9A733" w14:textId="0B8465E5" w:rsidR="00AA45BD" w:rsidRPr="00AA45BD" w:rsidRDefault="00AA45BD" w:rsidP="00AA45B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2.Подготовка заключения экологической экспертизы  </w:t>
            </w:r>
          </w:p>
          <w:p w14:paraId="73902F22" w14:textId="7145B178" w:rsidR="00AA45BD" w:rsidRPr="00AA45BD" w:rsidRDefault="00AA45BD" w:rsidP="00AA45B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3.Формулирование выводов и рекомендаций  </w:t>
            </w:r>
          </w:p>
          <w:p w14:paraId="7D6D22DC" w14:textId="19B63A0A" w:rsidR="00AA45BD" w:rsidRPr="00AA45BD" w:rsidRDefault="00AA45BD" w:rsidP="00AA45B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4.Оценка соблюдения требований законодательства  </w:t>
            </w:r>
          </w:p>
          <w:p w14:paraId="5EDF4755" w14:textId="7EDD4568" w:rsidR="00AA45BD" w:rsidRPr="00AA45BD" w:rsidRDefault="00AA45BD" w:rsidP="00AA45B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5.Оформление протокола общественных слушаний  </w:t>
            </w:r>
          </w:p>
          <w:p w14:paraId="36C079FF" w14:textId="09BC9454" w:rsidR="00AA45BD" w:rsidRPr="00AA45BD" w:rsidRDefault="00AA45BD" w:rsidP="00AA45B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6.Подача заявки на проведение экологической экспертизы  </w:t>
            </w:r>
          </w:p>
          <w:p w14:paraId="12EAADBA" w14:textId="3BFB9749" w:rsidR="00AA45BD" w:rsidRDefault="00AA45BD" w:rsidP="00AA45B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7.Проведение общественных обсуждений</w:t>
            </w:r>
          </w:p>
          <w:p w14:paraId="3DE7AA87" w14:textId="7B85E32B" w:rsidR="009D2A66" w:rsidRDefault="009D2A66" w:rsidP="00AA45BD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1957" w:type="dxa"/>
              <w:tblLayout w:type="fixed"/>
              <w:tblLook w:val="04A0" w:firstRow="1" w:lastRow="0" w:firstColumn="1" w:lastColumn="0" w:noHBand="0" w:noVBand="1"/>
            </w:tblPr>
            <w:tblGrid>
              <w:gridCol w:w="256"/>
              <w:gridCol w:w="283"/>
              <w:gridCol w:w="284"/>
              <w:gridCol w:w="283"/>
              <w:gridCol w:w="284"/>
              <w:gridCol w:w="283"/>
              <w:gridCol w:w="284"/>
            </w:tblGrid>
            <w:tr w:rsidR="009D2A66" w14:paraId="5C92D7C8" w14:textId="77777777" w:rsidTr="005A2D54">
              <w:tc>
                <w:tcPr>
                  <w:tcW w:w="256" w:type="dxa"/>
                </w:tcPr>
                <w:p w14:paraId="20DA1F03" w14:textId="77777777" w:rsidR="009D2A66" w:rsidRDefault="009D2A66" w:rsidP="009D2A6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bookmarkStart w:id="2" w:name="_Hlk193683992"/>
                </w:p>
              </w:tc>
              <w:tc>
                <w:tcPr>
                  <w:tcW w:w="283" w:type="dxa"/>
                </w:tcPr>
                <w:p w14:paraId="6AE47781" w14:textId="77777777" w:rsidR="009D2A66" w:rsidRDefault="009D2A66" w:rsidP="009D2A6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4" w:type="dxa"/>
                </w:tcPr>
                <w:p w14:paraId="59C9704B" w14:textId="77777777" w:rsidR="009D2A66" w:rsidRDefault="009D2A66" w:rsidP="009D2A6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3" w:type="dxa"/>
                </w:tcPr>
                <w:p w14:paraId="1FE5E4C2" w14:textId="77777777" w:rsidR="009D2A66" w:rsidRDefault="009D2A66" w:rsidP="009D2A6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4" w:type="dxa"/>
                </w:tcPr>
                <w:p w14:paraId="5185B573" w14:textId="77777777" w:rsidR="009D2A66" w:rsidRDefault="009D2A66" w:rsidP="009D2A6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3" w:type="dxa"/>
                </w:tcPr>
                <w:p w14:paraId="118EE7DA" w14:textId="77777777" w:rsidR="009D2A66" w:rsidRDefault="009D2A66" w:rsidP="009D2A6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4" w:type="dxa"/>
                </w:tcPr>
                <w:p w14:paraId="32615F54" w14:textId="77777777" w:rsidR="009D2A66" w:rsidRDefault="009D2A66" w:rsidP="009D2A6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bookmarkEnd w:id="2"/>
          </w:tbl>
          <w:p w14:paraId="2AE2CD3C" w14:textId="77777777" w:rsidR="00AA45BD" w:rsidRPr="00B503F0" w:rsidRDefault="00AA45BD" w:rsidP="00AA45B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655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36"/>
              <w:gridCol w:w="236"/>
              <w:gridCol w:w="237"/>
              <w:gridCol w:w="236"/>
              <w:gridCol w:w="236"/>
              <w:gridCol w:w="237"/>
            </w:tblGrid>
            <w:tr w:rsidR="009D2A66" w14:paraId="3C535443" w14:textId="77777777" w:rsidTr="009D2A66">
              <w:tc>
                <w:tcPr>
                  <w:tcW w:w="237" w:type="dxa"/>
                </w:tcPr>
                <w:p w14:paraId="6E62DC34" w14:textId="3285D121" w:rsidR="009D2A66" w:rsidRDefault="00792EFC" w:rsidP="00AA45B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6</w:t>
                  </w:r>
                </w:p>
              </w:tc>
              <w:tc>
                <w:tcPr>
                  <w:tcW w:w="236" w:type="dxa"/>
                </w:tcPr>
                <w:p w14:paraId="61A6A568" w14:textId="52B4B42E" w:rsidR="009D2A66" w:rsidRDefault="00792EFC" w:rsidP="00AA45B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236" w:type="dxa"/>
                </w:tcPr>
                <w:p w14:paraId="512483FC" w14:textId="797136B4" w:rsidR="009D2A66" w:rsidRDefault="00792EFC" w:rsidP="00AA45B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237" w:type="dxa"/>
                </w:tcPr>
                <w:p w14:paraId="00E84865" w14:textId="074C8A1C" w:rsidR="009D2A66" w:rsidRDefault="00792EFC" w:rsidP="00AA45B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36" w:type="dxa"/>
                </w:tcPr>
                <w:p w14:paraId="6A2E091B" w14:textId="1E5B0B3F" w:rsidR="009D2A66" w:rsidRDefault="00792EFC" w:rsidP="00AA45B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236" w:type="dxa"/>
                </w:tcPr>
                <w:p w14:paraId="0320366B" w14:textId="25CB36C5" w:rsidR="009D2A66" w:rsidRDefault="00792EFC" w:rsidP="00AA45B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37" w:type="dxa"/>
                </w:tcPr>
                <w:p w14:paraId="05D44B24" w14:textId="0000F6F7" w:rsidR="009D2A66" w:rsidRDefault="00792EFC" w:rsidP="00AA45B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14:paraId="59E83FDA" w14:textId="77777777" w:rsidR="00AA45BD" w:rsidRPr="00B503F0" w:rsidRDefault="00AA45BD" w:rsidP="00AA45B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53592" w:rsidRPr="00B503F0" w14:paraId="605C91C6" w14:textId="77777777" w:rsidTr="00D87403">
        <w:trPr>
          <w:trHeight w:val="253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890CD" w14:textId="1814A00F" w:rsidR="00D53592" w:rsidRDefault="00D53592" w:rsidP="00D535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3" w:name="_Hlk193688471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  <w:p w14:paraId="69D7E921" w14:textId="72FF231D" w:rsidR="00D53592" w:rsidRDefault="00D53592" w:rsidP="00D535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120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40F30386" w14:textId="0B8D00A6" w:rsidR="00026AEB" w:rsidRPr="00386120" w:rsidRDefault="00026AEB" w:rsidP="00D535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Базовый</w:t>
            </w:r>
          </w:p>
          <w:p w14:paraId="4BC48C58" w14:textId="3A5B9EE8" w:rsidR="00D53592" w:rsidRPr="00B503F0" w:rsidRDefault="00D87403" w:rsidP="00D5359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403">
              <w:rPr>
                <w:rFonts w:ascii="Times New Roman" w:eastAsia="Times New Roman" w:hAnsi="Times New Roman" w:cs="Times New Roman"/>
                <w:color w:val="000000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  <w:r w:rsidR="00D53592" w:rsidRPr="005E61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6F21F1BC" w:rsidR="00D53592" w:rsidRPr="00B503F0" w:rsidRDefault="00D53592" w:rsidP="00D535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0443A99E" w:rsidR="00D53592" w:rsidRPr="00B503F0" w:rsidRDefault="00D53592" w:rsidP="00D535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>Применяет для решения экологических проблем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93117">
              <w:rPr>
                <w:rFonts w:ascii="Times New Roman" w:eastAsia="Times New Roman" w:hAnsi="Times New Roman" w:cs="Times New Roman"/>
                <w:color w:val="000000"/>
              </w:rPr>
              <w:t>инженерные методы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060E59">
              <w:rPr>
                <w:rFonts w:ascii="Times New Roman" w:eastAsia="Times New Roman" w:hAnsi="Times New Roman" w:cs="Times New Roman"/>
                <w:color w:val="000000"/>
              </w:rPr>
              <w:t xml:space="preserve">современные научные знания о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проектах и конструкциях </w:t>
            </w:r>
            <w:r w:rsidRPr="00D8740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устройств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D87403">
              <w:rPr>
                <w:rFonts w:ascii="Times New Roman" w:eastAsia="Times New Roman" w:hAnsi="Times New Roman" w:cs="Times New Roman"/>
                <w:color w:val="000000"/>
              </w:rPr>
              <w:t>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32CED0AA" w:rsidR="00D53592" w:rsidRPr="00B503F0" w:rsidRDefault="00D53592" w:rsidP="00D5359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7E16D" w14:textId="77777777" w:rsidR="00D53592" w:rsidRPr="00AA45BD" w:rsidRDefault="00D53592" w:rsidP="00D535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6BFFDA01" w14:textId="77777777" w:rsidR="00D53592" w:rsidRPr="00AA45BD" w:rsidRDefault="00D53592" w:rsidP="00D535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515B362C" w14:textId="77777777" w:rsidR="00D53592" w:rsidRPr="00AA45BD" w:rsidRDefault="00D53592" w:rsidP="00D535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инженерные методы и конструкции </w:t>
            </w:r>
            <w:r w:rsidRPr="00D8740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устройств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, предусматривающих сохранение экологического равновесия и обеспечивающих безопасность жизнедеятельности;</w:t>
            </w:r>
          </w:p>
          <w:p w14:paraId="333A1FB6" w14:textId="77777777" w:rsidR="00D53592" w:rsidRPr="00AA45BD" w:rsidRDefault="00D53592" w:rsidP="00D535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особенности мониторинга,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прогнозирования и оценки экологической безопасности объектов; </w:t>
            </w:r>
          </w:p>
          <w:p w14:paraId="57DF47E8" w14:textId="77777777" w:rsidR="00D53592" w:rsidRPr="00AA45BD" w:rsidRDefault="00D53592" w:rsidP="00D535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  <w:p w14:paraId="2BD6715D" w14:textId="77777777" w:rsidR="00D53592" w:rsidRPr="00AA45BD" w:rsidRDefault="00D53592" w:rsidP="00D535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5CC7CDB5" w14:textId="77777777" w:rsidR="00D53592" w:rsidRPr="00AA45BD" w:rsidRDefault="00D53592" w:rsidP="00D535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782B792F" w14:textId="77777777" w:rsidR="00D53592" w:rsidRPr="00AA45BD" w:rsidRDefault="00D53592" w:rsidP="00D535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4B8E3591" w14:textId="36D4F783" w:rsidR="00D53592" w:rsidRPr="00B503F0" w:rsidRDefault="00D53592" w:rsidP="00D5359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403">
              <w:rPr>
                <w:rFonts w:ascii="Times New Roman" w:eastAsia="Times New Roman" w:hAnsi="Times New Roman" w:cs="Times New Roman"/>
                <w:color w:val="00000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68A27" w14:textId="5D1AE64B" w:rsidR="00D53592" w:rsidRDefault="00D87403" w:rsidP="00D5359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343EBE26" w14:textId="6161AA63" w:rsidR="00D87403" w:rsidRDefault="00D87403" w:rsidP="00D5359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7403">
              <w:rPr>
                <w:rFonts w:ascii="Times New Roman" w:eastAsia="Times New Roman" w:hAnsi="Times New Roman" w:cs="Times New Roman"/>
                <w:color w:val="000000"/>
              </w:rPr>
              <w:t xml:space="preserve">Какие </w:t>
            </w:r>
            <w:r w:rsidRPr="00D8740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технические</w:t>
            </w:r>
            <w:r w:rsidRPr="00D8740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устройства</w:t>
            </w:r>
            <w:r w:rsidRPr="00D87403">
              <w:rPr>
                <w:rFonts w:ascii="Times New Roman" w:eastAsia="Times New Roman" w:hAnsi="Times New Roman" w:cs="Times New Roman"/>
                <w:color w:val="000000"/>
              </w:rPr>
              <w:t xml:space="preserve"> применяются для снижения выбросов загрязняющих веществ в атмосферу?</w:t>
            </w:r>
          </w:p>
          <w:p w14:paraId="1EFC8DF7" w14:textId="77777777" w:rsidR="00D87403" w:rsidRDefault="00D87403" w:rsidP="00D5359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667997E" w14:textId="77777777" w:rsidR="00026AEB" w:rsidRPr="00026AEB" w:rsidRDefault="00026AEB" w:rsidP="00026AE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26AEB">
              <w:rPr>
                <w:rFonts w:ascii="Times New Roman" w:eastAsia="Times New Roman" w:hAnsi="Times New Roman" w:cs="Times New Roman"/>
                <w:color w:val="000000"/>
              </w:rPr>
              <w:t>a) Фильтры и скрубберы</w:t>
            </w:r>
          </w:p>
          <w:p w14:paraId="4F783C62" w14:textId="77777777" w:rsidR="00026AEB" w:rsidRPr="00026AEB" w:rsidRDefault="00026AEB" w:rsidP="00026AE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26AEB">
              <w:rPr>
                <w:rFonts w:ascii="Times New Roman" w:eastAsia="Times New Roman" w:hAnsi="Times New Roman" w:cs="Times New Roman"/>
                <w:color w:val="000000"/>
              </w:rPr>
              <w:t>b) Системы рекуперации тепла</w:t>
            </w:r>
          </w:p>
          <w:p w14:paraId="52B14BA0" w14:textId="77777777" w:rsidR="00026AEB" w:rsidRPr="00026AEB" w:rsidRDefault="00026AEB" w:rsidP="00026AE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26AEB">
              <w:rPr>
                <w:rFonts w:ascii="Times New Roman" w:eastAsia="Times New Roman" w:hAnsi="Times New Roman" w:cs="Times New Roman"/>
                <w:color w:val="000000"/>
              </w:rPr>
              <w:t>c) Водоочистные сооружения</w:t>
            </w:r>
          </w:p>
          <w:p w14:paraId="584C8F8F" w14:textId="76AF12A9" w:rsidR="00D53592" w:rsidRDefault="00026AEB" w:rsidP="00026AE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26AEB">
              <w:rPr>
                <w:rFonts w:ascii="Times New Roman" w:eastAsia="Times New Roman" w:hAnsi="Times New Roman" w:cs="Times New Roman"/>
                <w:color w:val="000000"/>
              </w:rPr>
              <w:t>d) Солнечные панели</w:t>
            </w:r>
          </w:p>
          <w:p w14:paraId="29A9C901" w14:textId="77777777" w:rsidR="00D53592" w:rsidRPr="00B503F0" w:rsidRDefault="00D53592" w:rsidP="00D5359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2A08D" w14:textId="17BEF56C" w:rsidR="00D53592" w:rsidRDefault="00351173" w:rsidP="0035117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а) </w:t>
            </w:r>
            <w:r w:rsidR="00026AEB" w:rsidRPr="00351173">
              <w:rPr>
                <w:rFonts w:ascii="Times New Roman" w:eastAsia="Times New Roman" w:hAnsi="Times New Roman" w:cs="Times New Roman"/>
                <w:color w:val="000000"/>
              </w:rPr>
              <w:t>Фильтры и скрубберы</w:t>
            </w:r>
          </w:p>
          <w:p w14:paraId="13D9E630" w14:textId="29606A86" w:rsidR="00351173" w:rsidRDefault="00351173" w:rsidP="0035117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2E35B29" w14:textId="07CF470D" w:rsidR="00351173" w:rsidRPr="00351173" w:rsidRDefault="00351173" w:rsidP="0035117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173">
              <w:rPr>
                <w:rFonts w:ascii="Times New Roman" w:eastAsia="Times New Roman" w:hAnsi="Times New Roman" w:cs="Times New Roman"/>
                <w:color w:val="000000"/>
              </w:rPr>
              <w:t>Фильтры и скрубберы используются для очистки выбросов от загрязняющих веществ перед их попаданием в атмосферу.</w:t>
            </w:r>
          </w:p>
          <w:p w14:paraId="26C8834C" w14:textId="54657087" w:rsidR="00351173" w:rsidRDefault="00351173" w:rsidP="00351173">
            <w:pPr>
              <w:pStyle w:val="af9"/>
              <w:ind w:left="-103" w:hanging="3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9ACD33" w14:textId="77777777" w:rsidR="00351173" w:rsidRPr="00026AEB" w:rsidRDefault="00351173" w:rsidP="00351173">
            <w:pPr>
              <w:pStyle w:val="af9"/>
              <w:ind w:left="-103" w:hanging="3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90F038" w14:textId="6575B236" w:rsidR="00026AEB" w:rsidRPr="00026AEB" w:rsidRDefault="00026AEB" w:rsidP="00026AEB">
            <w:pPr>
              <w:pStyle w:val="af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51173" w:rsidRPr="00B503F0" w14:paraId="58E59B5E" w14:textId="77777777" w:rsidTr="00D87403">
        <w:trPr>
          <w:trHeight w:val="253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F1761" w14:textId="69224E94" w:rsidR="00351173" w:rsidRDefault="00351173" w:rsidP="003511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4" w:name="_Hlk193688816"/>
            <w:bookmarkEnd w:id="3"/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21F0AEDE" w14:textId="77777777" w:rsidR="00351173" w:rsidRDefault="00351173" w:rsidP="003511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120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9715131" w14:textId="77777777" w:rsidR="00351173" w:rsidRPr="00386120" w:rsidRDefault="00351173" w:rsidP="003511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Базовый</w:t>
            </w:r>
          </w:p>
          <w:p w14:paraId="5A513577" w14:textId="7B4496C5" w:rsidR="00351173" w:rsidRPr="00B503F0" w:rsidRDefault="00351173" w:rsidP="003511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4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Задание комбинированного типа с выбором одного верного ответа из четырех предложенных и обоснованием выбора</w:t>
            </w:r>
            <w:r w:rsidRPr="005E61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1158F8D5" w:rsidR="00351173" w:rsidRPr="00B503F0" w:rsidRDefault="00351173" w:rsidP="003511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решать инженерные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1D4EC132" w:rsidR="00351173" w:rsidRPr="00B503F0" w:rsidRDefault="00351173" w:rsidP="003511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>Применяет для решения экологических проблем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931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инженерные методы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060E59">
              <w:rPr>
                <w:rFonts w:ascii="Times New Roman" w:eastAsia="Times New Roman" w:hAnsi="Times New Roman" w:cs="Times New Roman"/>
                <w:color w:val="000000"/>
              </w:rPr>
              <w:t xml:space="preserve">современные научные знания о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проектах и конструкциях </w:t>
            </w:r>
            <w:r w:rsidRPr="00351173">
              <w:rPr>
                <w:rFonts w:ascii="Times New Roman" w:eastAsia="Times New Roman" w:hAnsi="Times New Roman" w:cs="Times New Roman"/>
                <w:color w:val="000000"/>
              </w:rPr>
              <w:t>технических устройств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D87403">
              <w:rPr>
                <w:rFonts w:ascii="Times New Roman" w:eastAsia="Times New Roman" w:hAnsi="Times New Roman" w:cs="Times New Roman"/>
                <w:color w:val="000000"/>
              </w:rPr>
              <w:t xml:space="preserve">предусматривающих </w:t>
            </w:r>
            <w:r w:rsidRPr="0035117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сохранение экологического равновесия</w:t>
            </w:r>
            <w:r w:rsidRPr="00D87403">
              <w:rPr>
                <w:rFonts w:ascii="Times New Roman" w:eastAsia="Times New Roman" w:hAnsi="Times New Roman" w:cs="Times New Roman"/>
                <w:color w:val="000000"/>
              </w:rPr>
              <w:t xml:space="preserve"> и обеспечивающих безопасность жизнедеятельности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71566F61" w:rsidR="00351173" w:rsidRPr="00B503F0" w:rsidRDefault="00351173" w:rsidP="003511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BE2BD" w14:textId="77777777" w:rsidR="00351173" w:rsidRPr="00AA45BD" w:rsidRDefault="00351173" w:rsidP="003511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293621F0" w14:textId="77777777" w:rsidR="00351173" w:rsidRPr="00AA45BD" w:rsidRDefault="00351173" w:rsidP="003511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экосистем и причинно-следственные связи между деятельностью человека и состоянием окружающей среды;</w:t>
            </w:r>
          </w:p>
          <w:p w14:paraId="1CC0AD49" w14:textId="77777777" w:rsidR="00351173" w:rsidRPr="00AA45BD" w:rsidRDefault="00351173" w:rsidP="003511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инженерные методы и конструкции </w:t>
            </w:r>
            <w:r w:rsidRPr="00351173">
              <w:rPr>
                <w:rFonts w:ascii="Times New Roman" w:eastAsia="Times New Roman" w:hAnsi="Times New Roman" w:cs="Times New Roman"/>
                <w:color w:val="000000"/>
              </w:rPr>
              <w:t>технических устройств,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предусматривающих </w:t>
            </w:r>
            <w:r w:rsidRPr="0035117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сохранение экологического равновесия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и обеспечивающих безопасность жизнедеятельности;</w:t>
            </w:r>
          </w:p>
          <w:p w14:paraId="26C48CBB" w14:textId="77777777" w:rsidR="00351173" w:rsidRPr="00AA45BD" w:rsidRDefault="00351173" w:rsidP="003511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5D57B926" w14:textId="77777777" w:rsidR="00351173" w:rsidRPr="00AA45BD" w:rsidRDefault="00351173" w:rsidP="003511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принципы рационального природопользования и правовые основы обеспечения экологической безопасности и </w:t>
            </w:r>
            <w:r w:rsidRPr="0035117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устойчивого развития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966D122" w14:textId="77777777" w:rsidR="00351173" w:rsidRPr="00AA45BD" w:rsidRDefault="00351173" w:rsidP="003511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871AF29" w14:textId="77777777" w:rsidR="00351173" w:rsidRPr="00AA45BD" w:rsidRDefault="00351173" w:rsidP="003511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использовать  знания  основных закономерностей  функционирования экосистем и принципов рационального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природопользования для решения задач профессиональной деятельности;</w:t>
            </w:r>
          </w:p>
          <w:p w14:paraId="4C599F5F" w14:textId="77777777" w:rsidR="00351173" w:rsidRPr="00AA45BD" w:rsidRDefault="00351173" w:rsidP="003511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29CD2DC3" w14:textId="2543D36F" w:rsidR="00351173" w:rsidRPr="00B503F0" w:rsidRDefault="00351173" w:rsidP="003511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403">
              <w:rPr>
                <w:rFonts w:ascii="Times New Roman" w:eastAsia="Times New Roman" w:hAnsi="Times New Roman" w:cs="Times New Roman"/>
                <w:color w:val="00000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30D96" w14:textId="77777777" w:rsidR="00351173" w:rsidRDefault="00351173" w:rsidP="0035117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6AF00A56" w14:textId="028F0F99" w:rsidR="00351173" w:rsidRDefault="00351173" w:rsidP="0035117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173">
              <w:rPr>
                <w:rFonts w:ascii="Times New Roman" w:eastAsia="Times New Roman" w:hAnsi="Times New Roman" w:cs="Times New Roman"/>
                <w:color w:val="000000"/>
              </w:rPr>
              <w:t xml:space="preserve">Какая мера способствует </w:t>
            </w:r>
            <w:r w:rsidRPr="0035117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устойчивому развитию и сохранению экологического равновесия</w:t>
            </w:r>
            <w:r w:rsidRPr="00351173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0B185F92" w14:textId="77777777" w:rsidR="00FE7A51" w:rsidRPr="00FE7A51" w:rsidRDefault="00FE7A51" w:rsidP="00FE7A5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E7A5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a) Увеличение объёмов добычи полезных ископаемых</w:t>
            </w:r>
          </w:p>
          <w:p w14:paraId="41170DED" w14:textId="77777777" w:rsidR="00FE7A51" w:rsidRPr="00FE7A51" w:rsidRDefault="00FE7A51" w:rsidP="00FE7A5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E7A51">
              <w:rPr>
                <w:rFonts w:ascii="Times New Roman" w:eastAsia="Times New Roman" w:hAnsi="Times New Roman" w:cs="Times New Roman"/>
                <w:color w:val="000000"/>
              </w:rPr>
              <w:t>b) Ограничение использования одноразового пластика</w:t>
            </w:r>
          </w:p>
          <w:p w14:paraId="2C7E052E" w14:textId="11A3B73A" w:rsidR="00FE7A51" w:rsidRDefault="00FE7A51" w:rsidP="00FE7A5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E7A51">
              <w:rPr>
                <w:rFonts w:ascii="Times New Roman" w:eastAsia="Times New Roman" w:hAnsi="Times New Roman" w:cs="Times New Roman"/>
                <w:color w:val="000000"/>
              </w:rPr>
              <w:t>c) Развитие транспортной инфраструктуры</w:t>
            </w:r>
          </w:p>
          <w:p w14:paraId="3F6153C7" w14:textId="79998582" w:rsidR="00351173" w:rsidRPr="00B503F0" w:rsidRDefault="00FE7A51" w:rsidP="00FE7A5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7A51">
              <w:rPr>
                <w:rFonts w:ascii="Times New Roman" w:eastAsia="Times New Roman" w:hAnsi="Times New Roman" w:cs="Times New Roman"/>
                <w:color w:val="000000"/>
              </w:rPr>
              <w:t>d) Повышение налогов на производство электроэнергии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E5806" w14:textId="77777777" w:rsidR="00351173" w:rsidRDefault="00FE7A51" w:rsidP="003511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7A5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b) Ограничение использования одноразового пластика</w:t>
            </w:r>
          </w:p>
          <w:p w14:paraId="13D7CD24" w14:textId="0A02DB9A" w:rsidR="00FE7A51" w:rsidRPr="00B503F0" w:rsidRDefault="00FE7A51" w:rsidP="003511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7A5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Ограничение использования одноразового пластика уменьшает количество отходов и способствует снижению нагрузки на окружающую среду и экосистемы.</w:t>
            </w:r>
          </w:p>
        </w:tc>
      </w:tr>
      <w:bookmarkEnd w:id="4"/>
      <w:tr w:rsidR="00FE7A51" w:rsidRPr="00B503F0" w14:paraId="53C38D9D" w14:textId="77777777" w:rsidTr="00D87403">
        <w:trPr>
          <w:trHeight w:val="253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00CE2" w14:textId="65E76E32" w:rsidR="00FE7A51" w:rsidRDefault="00FE7A51" w:rsidP="00FE7A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65EB356E" w14:textId="77777777" w:rsidR="00FE7A51" w:rsidRDefault="00FE7A51" w:rsidP="00FE7A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120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B6DBC91" w14:textId="77777777" w:rsidR="00FE7A51" w:rsidRPr="00386120" w:rsidRDefault="00FE7A51" w:rsidP="00FE7A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Базовый</w:t>
            </w:r>
          </w:p>
          <w:p w14:paraId="7B865550" w14:textId="0BE7C6F8" w:rsidR="00FE7A51" w:rsidRPr="00B503F0" w:rsidRDefault="00FE7A51" w:rsidP="00FE7A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403">
              <w:rPr>
                <w:rFonts w:ascii="Times New Roman" w:eastAsia="Times New Roman" w:hAnsi="Times New Roman" w:cs="Times New Roman"/>
                <w:color w:val="000000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  <w:r w:rsidRPr="005E61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55C8C5B9" w:rsidR="00FE7A51" w:rsidRPr="00B503F0" w:rsidRDefault="00FE7A51" w:rsidP="00FE7A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12563BCD" w:rsidR="00FE7A51" w:rsidRPr="00B503F0" w:rsidRDefault="00FE7A51" w:rsidP="00FE7A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>Применяет для решения экологических проблем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93117">
              <w:rPr>
                <w:rFonts w:ascii="Times New Roman" w:eastAsia="Times New Roman" w:hAnsi="Times New Roman" w:cs="Times New Roman"/>
                <w:color w:val="000000"/>
              </w:rPr>
              <w:t>инженерные методы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060E59">
              <w:rPr>
                <w:rFonts w:ascii="Times New Roman" w:eastAsia="Times New Roman" w:hAnsi="Times New Roman" w:cs="Times New Roman"/>
                <w:color w:val="000000"/>
              </w:rPr>
              <w:t xml:space="preserve">современные научные знания о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проектах и конструкциях </w:t>
            </w:r>
            <w:r w:rsidRPr="00351173">
              <w:rPr>
                <w:rFonts w:ascii="Times New Roman" w:eastAsia="Times New Roman" w:hAnsi="Times New Roman" w:cs="Times New Roman"/>
                <w:color w:val="000000"/>
              </w:rPr>
              <w:t>технических устройств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D87403">
              <w:rPr>
                <w:rFonts w:ascii="Times New Roman" w:eastAsia="Times New Roman" w:hAnsi="Times New Roman" w:cs="Times New Roman"/>
                <w:color w:val="000000"/>
              </w:rPr>
              <w:t xml:space="preserve">предусматривающих </w:t>
            </w:r>
            <w:r w:rsidRPr="00FE7A5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сохранение экологического равновесия</w:t>
            </w:r>
            <w:r w:rsidRPr="00D87403">
              <w:rPr>
                <w:rFonts w:ascii="Times New Roman" w:eastAsia="Times New Roman" w:hAnsi="Times New Roman" w:cs="Times New Roman"/>
                <w:color w:val="000000"/>
              </w:rPr>
              <w:t xml:space="preserve"> и обеспечивающих безопасность жизнедеятельности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1140E90A" w:rsidR="00FE7A51" w:rsidRPr="00B503F0" w:rsidRDefault="00FE7A51" w:rsidP="00FE7A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8D5A4" w14:textId="77777777" w:rsidR="00FE7A51" w:rsidRPr="00AA45BD" w:rsidRDefault="00FE7A51" w:rsidP="00FE7A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5968A01C" w14:textId="77777777" w:rsidR="00FE7A51" w:rsidRPr="00AA45BD" w:rsidRDefault="00FE7A51" w:rsidP="00FE7A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экосистем и причинно-следственные связи между деятельностью человека и состоянием </w:t>
            </w:r>
            <w:r w:rsidRPr="0030196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окружающей среды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1DD34079" w14:textId="77777777" w:rsidR="00FE7A51" w:rsidRPr="00AA45BD" w:rsidRDefault="00FE7A51" w:rsidP="00FE7A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инженерные методы и конструкции </w:t>
            </w:r>
            <w:r w:rsidRPr="00351173">
              <w:rPr>
                <w:rFonts w:ascii="Times New Roman" w:eastAsia="Times New Roman" w:hAnsi="Times New Roman" w:cs="Times New Roman"/>
                <w:color w:val="000000"/>
              </w:rPr>
              <w:t>технических устройств,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предусматривающих </w:t>
            </w:r>
            <w:r w:rsidRPr="0035117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сохранение экологического равновесия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и обеспечивающих безопасность жизнедеятельности;</w:t>
            </w:r>
          </w:p>
          <w:p w14:paraId="4C5D1475" w14:textId="77777777" w:rsidR="00FE7A51" w:rsidRPr="00AA45BD" w:rsidRDefault="00FE7A51" w:rsidP="00FE7A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особенности мониторинга,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прогнозирования и оценки экологической безопасности объектов; </w:t>
            </w:r>
          </w:p>
          <w:p w14:paraId="29E6B6AE" w14:textId="77777777" w:rsidR="00FE7A51" w:rsidRPr="00AA45BD" w:rsidRDefault="00FE7A51" w:rsidP="00FE7A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принципы рационального природопользования и правовые основы обеспечения экологической безопасности и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устойчивого развития.</w:t>
            </w:r>
          </w:p>
          <w:p w14:paraId="12FAF373" w14:textId="77777777" w:rsidR="00FE7A51" w:rsidRPr="00AA45BD" w:rsidRDefault="00FE7A51" w:rsidP="00FE7A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05A4C22" w14:textId="77777777" w:rsidR="00FE7A51" w:rsidRPr="00AA45BD" w:rsidRDefault="00FE7A51" w:rsidP="00FE7A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63278785" w14:textId="77777777" w:rsidR="00FE7A51" w:rsidRPr="00AA45BD" w:rsidRDefault="00FE7A51" w:rsidP="00FE7A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49A31A14" w14:textId="7E86EAFB" w:rsidR="00FE7A51" w:rsidRPr="00B503F0" w:rsidRDefault="00FE7A51" w:rsidP="00FE7A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403">
              <w:rPr>
                <w:rFonts w:ascii="Times New Roman" w:eastAsia="Times New Roman" w:hAnsi="Times New Roman" w:cs="Times New Roman"/>
                <w:color w:val="00000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18E15" w14:textId="77777777" w:rsidR="00FE7A51" w:rsidRDefault="00FE7A51" w:rsidP="00FE7A5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43557C99" w14:textId="7BB97263" w:rsidR="00FE7A51" w:rsidRDefault="00FE7A51" w:rsidP="00FE7A5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E7A51">
              <w:rPr>
                <w:rFonts w:ascii="Times New Roman" w:eastAsia="Times New Roman" w:hAnsi="Times New Roman" w:cs="Times New Roman"/>
                <w:color w:val="000000"/>
              </w:rPr>
              <w:t xml:space="preserve">Какая стратегия управления отходами наиболее эффективна для предотвращения загрязнения </w:t>
            </w:r>
            <w:r w:rsidRPr="00FE7A5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FE7A5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сохранения экологического равновесия</w:t>
            </w:r>
            <w:r w:rsidRPr="00FE7A51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1DE52193" w14:textId="77777777" w:rsidR="00301966" w:rsidRPr="00301966" w:rsidRDefault="00301966" w:rsidP="0030196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a) Сжигание отходов</w:t>
            </w:r>
          </w:p>
          <w:p w14:paraId="7A45CA75" w14:textId="77777777" w:rsidR="00301966" w:rsidRPr="00301966" w:rsidRDefault="00301966" w:rsidP="0030196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b) Полигонное захоронение</w:t>
            </w:r>
          </w:p>
          <w:p w14:paraId="6274E456" w14:textId="77777777" w:rsidR="00301966" w:rsidRPr="00301966" w:rsidRDefault="00301966" w:rsidP="0030196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c) Утилизация и переработка</w:t>
            </w:r>
          </w:p>
          <w:p w14:paraId="112C5D3E" w14:textId="39689E92" w:rsidR="00FE7A51" w:rsidRPr="00B503F0" w:rsidRDefault="00301966" w:rsidP="0030196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d) Компостирование органических отходов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359E2" w14:textId="77777777" w:rsidR="00FE7A51" w:rsidRDefault="00301966" w:rsidP="00FE7A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c) Утилизация и переработка</w:t>
            </w:r>
          </w:p>
          <w:p w14:paraId="4893B2BE" w14:textId="77777777" w:rsidR="00301966" w:rsidRDefault="00301966" w:rsidP="00FE7A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01BD2E" w14:textId="04E46945" w:rsidR="00301966" w:rsidRPr="00B503F0" w:rsidRDefault="00301966" w:rsidP="00FE7A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Утилизация и переработка позволяют повторно использовать материалы, сокращают объем отходов, отправляемых на полигоны, и уменьшают нагрузку на природные ресурсы.</w:t>
            </w:r>
          </w:p>
        </w:tc>
      </w:tr>
      <w:tr w:rsidR="00301966" w:rsidRPr="00B503F0" w14:paraId="31BA8A52" w14:textId="77777777" w:rsidTr="00D87403">
        <w:trPr>
          <w:trHeight w:val="253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CD6C9" w14:textId="1401DFE5" w:rsidR="00301966" w:rsidRDefault="00301966" w:rsidP="003019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3BA8997D" w14:textId="77777777" w:rsidR="00301966" w:rsidRDefault="00301966" w:rsidP="003019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120"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4E151A4A" w14:textId="77777777" w:rsidR="00301966" w:rsidRPr="00386120" w:rsidRDefault="00301966" w:rsidP="003019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Базовый</w:t>
            </w:r>
          </w:p>
          <w:p w14:paraId="101C9C46" w14:textId="1A9E6679" w:rsidR="00301966" w:rsidRPr="00B503F0" w:rsidRDefault="00301966" w:rsidP="003019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4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Задание комбинированного типа с выбором одного верного ответа из четырех предложенных и обоснованием выбора</w:t>
            </w:r>
            <w:r w:rsidRPr="005E61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49CDDE6A" w:rsidR="00301966" w:rsidRPr="00B503F0" w:rsidRDefault="00301966" w:rsidP="003019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решать инженерные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79DA53A8" w:rsidR="00301966" w:rsidRPr="00B503F0" w:rsidRDefault="00301966" w:rsidP="003019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для </w:t>
            </w:r>
            <w:r w:rsidRPr="006776A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экологических проблем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931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инженерные методы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060E59">
              <w:rPr>
                <w:rFonts w:ascii="Times New Roman" w:eastAsia="Times New Roman" w:hAnsi="Times New Roman" w:cs="Times New Roman"/>
                <w:color w:val="000000"/>
              </w:rPr>
              <w:t xml:space="preserve">современные научные знания о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проектах и конструкциях </w:t>
            </w:r>
            <w:r w:rsidRPr="00351173">
              <w:rPr>
                <w:rFonts w:ascii="Times New Roman" w:eastAsia="Times New Roman" w:hAnsi="Times New Roman" w:cs="Times New Roman"/>
                <w:color w:val="000000"/>
              </w:rPr>
              <w:t>технических устройств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предусматривающих сохранение экологического равновесия</w:t>
            </w:r>
            <w:r w:rsidRPr="00D87403">
              <w:rPr>
                <w:rFonts w:ascii="Times New Roman" w:eastAsia="Times New Roman" w:hAnsi="Times New Roman" w:cs="Times New Roman"/>
                <w:color w:val="000000"/>
              </w:rPr>
              <w:t xml:space="preserve"> и обеспечивающих безопасность жизнедеятельности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47C85B5A" w:rsidR="00301966" w:rsidRPr="00B503F0" w:rsidRDefault="00301966" w:rsidP="003019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56755" w14:textId="77777777" w:rsidR="00301966" w:rsidRPr="00AA45BD" w:rsidRDefault="00301966" w:rsidP="003019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093A0757" w14:textId="77777777" w:rsidR="00301966" w:rsidRPr="00301966" w:rsidRDefault="00301966" w:rsidP="003019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экосистем и причинно-следственные связи между деятельностью человека и состоянием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окружающей среды;</w:t>
            </w:r>
          </w:p>
          <w:p w14:paraId="123857F8" w14:textId="77777777" w:rsidR="00301966" w:rsidRPr="00AA45BD" w:rsidRDefault="00301966" w:rsidP="003019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безопасность жизнедеятельности;</w:t>
            </w:r>
          </w:p>
          <w:p w14:paraId="169383E3" w14:textId="77777777" w:rsidR="00301966" w:rsidRPr="00AA45BD" w:rsidRDefault="00301966" w:rsidP="003019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особенности мониторинга, прогнозирования и оценки </w:t>
            </w:r>
            <w:r w:rsidRPr="006776A6">
              <w:rPr>
                <w:rFonts w:ascii="Times New Roman" w:eastAsia="Times New Roman" w:hAnsi="Times New Roman" w:cs="Times New Roman"/>
                <w:color w:val="000000"/>
              </w:rPr>
              <w:t>экологической безопасности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объектов; </w:t>
            </w:r>
          </w:p>
          <w:p w14:paraId="3437572F" w14:textId="77777777" w:rsidR="00301966" w:rsidRPr="00AA45BD" w:rsidRDefault="00301966" w:rsidP="003019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принципы рационального природопользования и правовые основы </w:t>
            </w:r>
            <w:r w:rsidRPr="006776A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обеспечения экологической безопасности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устойчивого развития.</w:t>
            </w:r>
          </w:p>
          <w:p w14:paraId="4A1876FF" w14:textId="77777777" w:rsidR="00301966" w:rsidRPr="00AA45BD" w:rsidRDefault="00301966" w:rsidP="003019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799F512" w14:textId="77777777" w:rsidR="00301966" w:rsidRPr="00AA45BD" w:rsidRDefault="00301966" w:rsidP="003019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использовать  знания  основных закономерностей  функционирования экосистем и принципов рационального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природопользования для решения задач профессиональной деятельности;</w:t>
            </w:r>
          </w:p>
          <w:p w14:paraId="585B849C" w14:textId="77777777" w:rsidR="00301966" w:rsidRPr="00AA45BD" w:rsidRDefault="00301966" w:rsidP="003019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49B1FA61" w14:textId="49FB430A" w:rsidR="00301966" w:rsidRPr="00B503F0" w:rsidRDefault="00301966" w:rsidP="003019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403">
              <w:rPr>
                <w:rFonts w:ascii="Times New Roman" w:eastAsia="Times New Roman" w:hAnsi="Times New Roman" w:cs="Times New Roman"/>
                <w:color w:val="00000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7C5D4" w14:textId="6D13869F" w:rsidR="00301966" w:rsidRDefault="00301966" w:rsidP="0030196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009D24EE" w14:textId="195FA1D5" w:rsidR="00D36927" w:rsidRDefault="00D36927" w:rsidP="00D3692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3692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Какая мера направлена на </w:t>
            </w:r>
            <w:r w:rsidR="006776A6" w:rsidRPr="006776A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решение экологических проблем</w:t>
            </w:r>
            <w:r w:rsidR="006776A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6776A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обеспечение</w:t>
            </w:r>
            <w:r w:rsidRPr="00D3692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776A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экологической безопасности</w:t>
            </w:r>
            <w:r w:rsidRPr="00D36927">
              <w:rPr>
                <w:rFonts w:ascii="Times New Roman" w:eastAsia="Times New Roman" w:hAnsi="Times New Roman" w:cs="Times New Roman"/>
                <w:color w:val="000000"/>
              </w:rPr>
              <w:t xml:space="preserve"> производственного процесса?</w:t>
            </w:r>
          </w:p>
          <w:p w14:paraId="279E7815" w14:textId="77777777" w:rsidR="00D36927" w:rsidRPr="00D36927" w:rsidRDefault="00D36927" w:rsidP="00D3692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36927">
              <w:rPr>
                <w:rFonts w:ascii="Times New Roman" w:eastAsia="Times New Roman" w:hAnsi="Times New Roman" w:cs="Times New Roman"/>
                <w:color w:val="000000"/>
              </w:rPr>
              <w:t>a) Уменьшение количества используемых материалов</w:t>
            </w:r>
          </w:p>
          <w:p w14:paraId="05718B42" w14:textId="77777777" w:rsidR="00D36927" w:rsidRPr="00D36927" w:rsidRDefault="00D36927" w:rsidP="00D3692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36927">
              <w:rPr>
                <w:rFonts w:ascii="Times New Roman" w:eastAsia="Times New Roman" w:hAnsi="Times New Roman" w:cs="Times New Roman"/>
                <w:color w:val="000000"/>
              </w:rPr>
              <w:t>b) Увеличение производительности оборудования</w:t>
            </w:r>
          </w:p>
          <w:p w14:paraId="6FF828D8" w14:textId="77777777" w:rsidR="00D36927" w:rsidRPr="00D36927" w:rsidRDefault="00D36927" w:rsidP="00D3692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36927">
              <w:rPr>
                <w:rFonts w:ascii="Times New Roman" w:eastAsia="Times New Roman" w:hAnsi="Times New Roman" w:cs="Times New Roman"/>
                <w:color w:val="000000"/>
              </w:rPr>
              <w:t>c) Применение экологически чистых технологий</w:t>
            </w:r>
          </w:p>
          <w:p w14:paraId="21206173" w14:textId="1E43E211" w:rsidR="00301966" w:rsidRDefault="00D36927" w:rsidP="00D3692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36927">
              <w:rPr>
                <w:rFonts w:ascii="Times New Roman" w:eastAsia="Times New Roman" w:hAnsi="Times New Roman" w:cs="Times New Roman"/>
                <w:color w:val="000000"/>
              </w:rPr>
              <w:t>d) Автоматизация всех процессов</w:t>
            </w:r>
          </w:p>
          <w:p w14:paraId="4BDF4663" w14:textId="26F701F9" w:rsidR="00301966" w:rsidRPr="00B503F0" w:rsidRDefault="00301966" w:rsidP="003019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816C" w14:textId="1AF671B4" w:rsidR="00301966" w:rsidRDefault="00D36927" w:rsidP="003019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692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c) Применение экологически чистых технологий</w:t>
            </w:r>
          </w:p>
          <w:p w14:paraId="3FE12F4C" w14:textId="77777777" w:rsidR="00301966" w:rsidRDefault="00301966" w:rsidP="003019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9C1410" w14:textId="506E946D" w:rsidR="00D36927" w:rsidRPr="00B503F0" w:rsidRDefault="00D36927" w:rsidP="003019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3692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Экологически чистые технологии минимизируют негативное воздействие на окружающую среду, способствуют снижению выбросов загрязняющих веществ и сохранению экологического баланса.</w:t>
            </w:r>
          </w:p>
        </w:tc>
      </w:tr>
      <w:tr w:rsidR="00D1006F" w:rsidRPr="00B503F0" w14:paraId="4156482B" w14:textId="77777777" w:rsidTr="00D87403">
        <w:trPr>
          <w:trHeight w:val="253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636CD" w14:textId="1EF2B0D2" w:rsidR="00D1006F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63410E84" w14:textId="67F55532" w:rsidR="00D1006F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386120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1D6D90F" w14:textId="31D16A50" w:rsidR="00D1006F" w:rsidRPr="00386120" w:rsidRDefault="00AE13B3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Повышенный</w:t>
            </w:r>
          </w:p>
          <w:p w14:paraId="5C5943D4" w14:textId="41519649" w:rsidR="00D1006F" w:rsidRPr="00B503F0" w:rsidRDefault="00D1006F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006F">
              <w:rPr>
                <w:rFonts w:ascii="Times New Roman" w:eastAsia="Times New Roman" w:hAnsi="Times New Roman" w:cs="Times New Roman"/>
                <w:color w:val="000000"/>
              </w:rPr>
              <w:t>Задание комбинированного типа с выбором нескольких вариантов ответа из предложенных и развернутым обоснованием выбора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76B061B6" w:rsidR="00D1006F" w:rsidRPr="00B503F0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67A18497" w:rsidR="00D1006F" w:rsidRPr="00B503F0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</w:t>
            </w:r>
            <w:r w:rsidRPr="00D1006F">
              <w:rPr>
                <w:rFonts w:ascii="Times New Roman" w:eastAsia="Times New Roman" w:hAnsi="Times New Roman" w:cs="Times New Roman"/>
                <w:color w:val="000000"/>
              </w:rPr>
              <w:t>для решения экологических проблем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E13B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инженерные методы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060E59">
              <w:rPr>
                <w:rFonts w:ascii="Times New Roman" w:eastAsia="Times New Roman" w:hAnsi="Times New Roman" w:cs="Times New Roman"/>
                <w:color w:val="000000"/>
              </w:rPr>
              <w:t xml:space="preserve">современные научные знания о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проектах и конструкциях </w:t>
            </w:r>
            <w:r w:rsidRPr="00351173">
              <w:rPr>
                <w:rFonts w:ascii="Times New Roman" w:eastAsia="Times New Roman" w:hAnsi="Times New Roman" w:cs="Times New Roman"/>
                <w:color w:val="000000"/>
              </w:rPr>
              <w:t>технических устройств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предусматривающих сохранение экологического равновесия</w:t>
            </w:r>
            <w:r w:rsidRPr="00D87403">
              <w:rPr>
                <w:rFonts w:ascii="Times New Roman" w:eastAsia="Times New Roman" w:hAnsi="Times New Roman" w:cs="Times New Roman"/>
                <w:color w:val="000000"/>
              </w:rPr>
              <w:t xml:space="preserve"> и обеспечивающих безопасность жизнедеятельности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3A689043" w:rsidR="00D1006F" w:rsidRPr="00B503F0" w:rsidRDefault="00D1006F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33A66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57942FA6" w14:textId="77777777" w:rsidR="00D1006F" w:rsidRPr="00301966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экосистем и причинно-следственные связи между деятельностью человека и состоянием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окружающей среды;</w:t>
            </w:r>
          </w:p>
          <w:p w14:paraId="6AF4CFEA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E13B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- инженерные методы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 xml:space="preserve"> и конструкции </w:t>
            </w:r>
            <w:r w:rsidRPr="00AE13B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устройств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, предусматривающих сохранение экологического равновесия и обеспечивающих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безопасность жизнедеятельности;</w:t>
            </w:r>
          </w:p>
          <w:p w14:paraId="4CD93154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особенности мониторинга,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прогнозирования и оценки </w:t>
            </w:r>
            <w:r w:rsidRPr="006776A6">
              <w:rPr>
                <w:rFonts w:ascii="Times New Roman" w:eastAsia="Times New Roman" w:hAnsi="Times New Roman" w:cs="Times New Roman"/>
                <w:color w:val="000000"/>
              </w:rPr>
              <w:t>экологической безопасности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объектов; </w:t>
            </w:r>
          </w:p>
          <w:p w14:paraId="43463DF4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принципы рационального природопользования и правовые основы </w:t>
            </w:r>
            <w:r w:rsidRPr="00D1006F">
              <w:rPr>
                <w:rFonts w:ascii="Times New Roman" w:eastAsia="Times New Roman" w:hAnsi="Times New Roman" w:cs="Times New Roman"/>
                <w:color w:val="000000"/>
              </w:rPr>
              <w:t>обеспечения экологической безопасности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устойчивого развития.</w:t>
            </w:r>
          </w:p>
          <w:p w14:paraId="78C39CB1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35F3774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76DF0812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6DC5BD48" w14:textId="65459DD0" w:rsidR="00D1006F" w:rsidRPr="00B503F0" w:rsidRDefault="00D1006F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403">
              <w:rPr>
                <w:rFonts w:ascii="Times New Roman" w:eastAsia="Times New Roman" w:hAnsi="Times New Roman" w:cs="Times New Roman"/>
                <w:color w:val="00000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41765" w14:textId="48BBBBAD" w:rsidR="00D1006F" w:rsidRDefault="00D1006F" w:rsidP="00D1006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текст, выберите правильны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вариант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ответа. Выбор обоснуйте.</w:t>
            </w:r>
          </w:p>
          <w:p w14:paraId="48C6BCE0" w14:textId="5FA0CA3A" w:rsidR="006B1D25" w:rsidRPr="006B1D25" w:rsidRDefault="006B1D25" w:rsidP="006B1D2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D25">
              <w:rPr>
                <w:rFonts w:ascii="Times New Roman" w:eastAsia="Times New Roman" w:hAnsi="Times New Roman" w:cs="Times New Roman"/>
                <w:color w:val="000000"/>
              </w:rPr>
              <w:t xml:space="preserve">Какие </w:t>
            </w:r>
            <w:r w:rsidRPr="00AE13B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инженерные методы и технические устройства</w:t>
            </w:r>
            <w:r w:rsidRPr="006B1D25">
              <w:rPr>
                <w:rFonts w:ascii="Times New Roman" w:eastAsia="Times New Roman" w:hAnsi="Times New Roman" w:cs="Times New Roman"/>
                <w:color w:val="000000"/>
              </w:rPr>
              <w:t xml:space="preserve"> могут применяться для минимизации загрязнения атмосферы от промышленного предприятия? </w:t>
            </w:r>
          </w:p>
          <w:p w14:paraId="290148BA" w14:textId="77777777" w:rsidR="006B1D25" w:rsidRDefault="006B1D25" w:rsidP="006B1D2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D25">
              <w:rPr>
                <w:rFonts w:ascii="Times New Roman" w:eastAsia="Times New Roman" w:hAnsi="Times New Roman" w:cs="Times New Roman"/>
                <w:color w:val="000000"/>
              </w:rPr>
              <w:t>a) Установки каталитической нейтрализации</w:t>
            </w:r>
          </w:p>
          <w:p w14:paraId="5D682EC4" w14:textId="77777777" w:rsidR="006B1D25" w:rsidRDefault="006B1D25" w:rsidP="006B1D2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D25">
              <w:rPr>
                <w:rFonts w:ascii="Times New Roman" w:eastAsia="Times New Roman" w:hAnsi="Times New Roman" w:cs="Times New Roman"/>
                <w:color w:val="000000"/>
              </w:rPr>
              <w:t>b) Фильтры тонкой очистки воздуха</w:t>
            </w:r>
          </w:p>
          <w:p w14:paraId="55829248" w14:textId="77777777" w:rsidR="006B1D25" w:rsidRDefault="006B1D25" w:rsidP="006B1D2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D25">
              <w:rPr>
                <w:rFonts w:ascii="Times New Roman" w:eastAsia="Times New Roman" w:hAnsi="Times New Roman" w:cs="Times New Roman"/>
                <w:color w:val="000000"/>
              </w:rPr>
              <w:t>c) Переход на возобновляемые источники энергии</w:t>
            </w:r>
          </w:p>
          <w:p w14:paraId="0B48BF9C" w14:textId="00D70FB7" w:rsidR="006B1D25" w:rsidRPr="006B1D25" w:rsidRDefault="006B1D25" w:rsidP="006B1D2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D25">
              <w:rPr>
                <w:rFonts w:ascii="Times New Roman" w:eastAsia="Times New Roman" w:hAnsi="Times New Roman" w:cs="Times New Roman"/>
                <w:color w:val="000000"/>
              </w:rPr>
              <w:t>d) Внедрение системы оборотного водоснабжения</w:t>
            </w:r>
          </w:p>
          <w:p w14:paraId="00EB7C2C" w14:textId="77777777" w:rsidR="006B1D25" w:rsidRPr="006B1D25" w:rsidRDefault="006B1D25" w:rsidP="006B1D2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FB784C" w14:textId="49E85D19" w:rsidR="00D1006F" w:rsidRPr="00B503F0" w:rsidRDefault="006B1D25" w:rsidP="006B1D2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D2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BD139" w14:textId="77777777" w:rsidR="00D1006F" w:rsidRDefault="006B1D25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D25">
              <w:rPr>
                <w:rFonts w:ascii="Times New Roman" w:eastAsia="Times New Roman" w:hAnsi="Times New Roman" w:cs="Times New Roman"/>
                <w:color w:val="000000"/>
              </w:rPr>
              <w:t>a), b), c)</w:t>
            </w:r>
          </w:p>
          <w:p w14:paraId="6EFCCBBF" w14:textId="77777777" w:rsidR="006B1D25" w:rsidRDefault="006B1D25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4821F47" w14:textId="3FC0A412" w:rsidR="006B1D25" w:rsidRPr="006B1D25" w:rsidRDefault="006B1D25" w:rsidP="00AE13B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B1D25">
              <w:rPr>
                <w:rFonts w:ascii="Times New Roman" w:eastAsia="Times New Roman" w:hAnsi="Times New Roman" w:cs="Times New Roman"/>
                <w:color w:val="000000"/>
              </w:rPr>
              <w:t>Установки каталитической нейтрализации преобразуют вредные вещества в выхлопных газах в менее токсичные соединения, значительно снижая уровень загрязнения воздуха.</w:t>
            </w:r>
          </w:p>
          <w:p w14:paraId="4EF6BB89" w14:textId="77777777" w:rsidR="006B1D25" w:rsidRPr="006B1D25" w:rsidRDefault="006B1D25" w:rsidP="006B1D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856151" w14:textId="1A08B1F9" w:rsidR="006B1D25" w:rsidRPr="006B1D25" w:rsidRDefault="006B1D25" w:rsidP="00AE13B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B1D25">
              <w:rPr>
                <w:rFonts w:ascii="Times New Roman" w:eastAsia="Times New Roman" w:hAnsi="Times New Roman" w:cs="Times New Roman"/>
                <w:color w:val="000000"/>
              </w:rPr>
              <w:t>Фильтры тонкой очистки воздуха задерживают мелкие частицы пыли и другие загрязнители, предотвращая их распространение в атмосфере.</w:t>
            </w:r>
          </w:p>
          <w:p w14:paraId="19F34582" w14:textId="77777777" w:rsidR="006B1D25" w:rsidRPr="006B1D25" w:rsidRDefault="006B1D25" w:rsidP="006B1D2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C0FAEC" w14:textId="72486058" w:rsidR="006B1D25" w:rsidRDefault="006B1D25" w:rsidP="00AE13B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B1D25">
              <w:rPr>
                <w:rFonts w:ascii="Times New Roman" w:eastAsia="Times New Roman" w:hAnsi="Times New Roman" w:cs="Times New Roman"/>
                <w:color w:val="000000"/>
              </w:rPr>
              <w:t xml:space="preserve">Переход на возобновляемые источники энергии </w:t>
            </w:r>
            <w:r w:rsidRPr="006B1D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снижает потребность в ископаемом топливе, что уменьшает выбросы углекислого газа и других вредных веществ в процессе выработки электроэнергии.</w:t>
            </w:r>
          </w:p>
          <w:p w14:paraId="5DA50F1F" w14:textId="77777777" w:rsidR="00AE13B3" w:rsidRDefault="00AE13B3" w:rsidP="00AE13B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42EBA1" w14:textId="66672166" w:rsidR="00AE13B3" w:rsidRPr="00B503F0" w:rsidRDefault="00AE13B3" w:rsidP="00AE13B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B1D25">
              <w:rPr>
                <w:rFonts w:ascii="Times New Roman" w:eastAsia="Times New Roman" w:hAnsi="Times New Roman" w:cs="Times New Roman"/>
                <w:color w:val="000000"/>
              </w:rPr>
              <w:t>Система оборотного водоснабжения улучшает водопотребление, но непосредственно не влияет на загрязнение атмосферы.</w:t>
            </w:r>
          </w:p>
        </w:tc>
      </w:tr>
      <w:tr w:rsidR="00D1006F" w:rsidRPr="00B503F0" w14:paraId="3E18AC71" w14:textId="77777777" w:rsidTr="00D87403">
        <w:trPr>
          <w:trHeight w:val="253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EF03C" w14:textId="45DED987" w:rsidR="00D1006F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40E9BCC6" w14:textId="77777777" w:rsidR="00D1006F" w:rsidRPr="00D1006F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006F"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61FBBDB0" w14:textId="7B6EF3C2" w:rsidR="00D1006F" w:rsidRPr="00D1006F" w:rsidRDefault="00EC4D73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Повышенный</w:t>
            </w:r>
          </w:p>
          <w:p w14:paraId="261B7ACE" w14:textId="13FB38F7" w:rsidR="00D1006F" w:rsidRPr="00B503F0" w:rsidRDefault="00D1006F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00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Задание </w:t>
            </w:r>
            <w:r w:rsidR="00404045" w:rsidRPr="00404045">
              <w:rPr>
                <w:rFonts w:ascii="Times New Roman" w:eastAsia="Times New Roman" w:hAnsi="Times New Roman" w:cs="Times New Roman"/>
                <w:color w:val="000000"/>
              </w:rPr>
              <w:t>a), b)</w:t>
            </w:r>
            <w:r w:rsidRPr="00D1006F">
              <w:rPr>
                <w:rFonts w:ascii="Times New Roman" w:eastAsia="Times New Roman" w:hAnsi="Times New Roman" w:cs="Times New Roman"/>
                <w:color w:val="000000"/>
              </w:rPr>
              <w:t>комбинированного типа с выбором нескольких вариантов ответа из предложенных и развернутым обоснованием выбора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7BDD31AC" w:rsidR="00D1006F" w:rsidRPr="00B503F0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решать инженерные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6FC7805A" w:rsidR="00D1006F" w:rsidRPr="00B503F0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</w:t>
            </w:r>
            <w:r w:rsidRPr="00975FD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решения экологических проблем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931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инженерные методы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060E59">
              <w:rPr>
                <w:rFonts w:ascii="Times New Roman" w:eastAsia="Times New Roman" w:hAnsi="Times New Roman" w:cs="Times New Roman"/>
                <w:color w:val="000000"/>
              </w:rPr>
              <w:t xml:space="preserve">современные научные знания о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проектах и конструкциях </w:t>
            </w:r>
            <w:r w:rsidRPr="00351173">
              <w:rPr>
                <w:rFonts w:ascii="Times New Roman" w:eastAsia="Times New Roman" w:hAnsi="Times New Roman" w:cs="Times New Roman"/>
                <w:color w:val="000000"/>
              </w:rPr>
              <w:t>технических устройств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предусматривающих сохранение экологического равновесия</w:t>
            </w:r>
            <w:r w:rsidRPr="00D87403">
              <w:rPr>
                <w:rFonts w:ascii="Times New Roman" w:eastAsia="Times New Roman" w:hAnsi="Times New Roman" w:cs="Times New Roman"/>
                <w:color w:val="000000"/>
              </w:rPr>
              <w:t xml:space="preserve"> и обеспечивающих безопасность жизнедеятельности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5393FA0D" w:rsidR="00D1006F" w:rsidRPr="00B503F0" w:rsidRDefault="00D1006F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C9A37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05E5137D" w14:textId="77777777" w:rsidR="00D1006F" w:rsidRPr="00301966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экосистем и причинно-следственные связи между деятельностью человека и состоянием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окружающей среды;</w:t>
            </w:r>
          </w:p>
          <w:p w14:paraId="40295E47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безопасность жизнедеятельности;</w:t>
            </w:r>
          </w:p>
          <w:p w14:paraId="0E12A8A8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особенности мониторинга, прогнозирования и оценки </w:t>
            </w:r>
            <w:r w:rsidRPr="006776A6">
              <w:rPr>
                <w:rFonts w:ascii="Times New Roman" w:eastAsia="Times New Roman" w:hAnsi="Times New Roman" w:cs="Times New Roman"/>
                <w:color w:val="000000"/>
              </w:rPr>
              <w:t>экологической безопасности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объектов; </w:t>
            </w:r>
          </w:p>
          <w:p w14:paraId="7CDCE6DB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принципы рационального природопользования и правовые основы </w:t>
            </w:r>
            <w:r w:rsidRPr="00CB741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обеспечения экологической безопасности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устойчивого развития.</w:t>
            </w:r>
          </w:p>
          <w:p w14:paraId="419157BE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FDFFB59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использовать  знания  основных закономерностей  функционирования экосистем и принципов рационального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природопользования для решения задач профессиональной деятельности;</w:t>
            </w:r>
          </w:p>
          <w:p w14:paraId="4EBA71AE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0B847E33" w14:textId="61A7ECDC" w:rsidR="00D1006F" w:rsidRPr="00B503F0" w:rsidRDefault="00D1006F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403">
              <w:rPr>
                <w:rFonts w:ascii="Times New Roman" w:eastAsia="Times New Roman" w:hAnsi="Times New Roman" w:cs="Times New Roman"/>
                <w:color w:val="000000"/>
              </w:rPr>
              <w:t xml:space="preserve">- применять </w:t>
            </w:r>
            <w:r w:rsidRPr="00CB741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F149D" w14:textId="51D1A561" w:rsidR="00404045" w:rsidRPr="00404045" w:rsidRDefault="00D1006F" w:rsidP="0040404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</w:t>
            </w:r>
            <w:r w:rsidR="00CB741D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CB741D" w:rsidRPr="00CB741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</w:t>
            </w:r>
            <w:r w:rsidR="00CB741D" w:rsidRPr="00CB741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ешени</w:t>
            </w:r>
            <w:r w:rsidR="00CB741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ю</w:t>
            </w:r>
            <w:r w:rsidR="00CB741D" w:rsidRPr="00CB741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экологических проблем</w:t>
            </w:r>
            <w:r w:rsidR="00CB741D">
              <w:rPr>
                <w:rFonts w:ascii="Times New Roman" w:eastAsia="Times New Roman" w:hAnsi="Times New Roman" w:cs="Times New Roman"/>
                <w:color w:val="000000"/>
              </w:rPr>
              <w:t xml:space="preserve"> способствует  </w:t>
            </w:r>
            <w:r w:rsidR="00CB741D" w:rsidRPr="00CB741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законодательн</w:t>
            </w:r>
            <w:r w:rsidR="00CB741D" w:rsidRPr="00CB741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ая</w:t>
            </w:r>
            <w:r w:rsidR="00CB741D" w:rsidRPr="00CB741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и нормативн</w:t>
            </w:r>
            <w:r w:rsidR="00CB741D" w:rsidRPr="00CB741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ая</w:t>
            </w:r>
            <w:r w:rsidR="00CB741D" w:rsidRPr="00CB741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баз</w:t>
            </w:r>
            <w:r w:rsidR="00CB741D" w:rsidRPr="00CB741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</w:t>
            </w:r>
            <w:r w:rsidR="00CB741D" w:rsidRPr="00CB741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в области природоохранной деятельности</w:t>
            </w:r>
            <w:r w:rsidR="00CB741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04045" w:rsidRPr="00404045">
              <w:rPr>
                <w:rFonts w:ascii="Times New Roman" w:eastAsia="Times New Roman" w:hAnsi="Times New Roman" w:cs="Times New Roman"/>
                <w:color w:val="000000"/>
              </w:rPr>
              <w:t xml:space="preserve">Какие законодательные акты регулируют деятельность предприятий в части </w:t>
            </w:r>
            <w:r w:rsidR="00404045" w:rsidRPr="00CB741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обеспечения </w:t>
            </w:r>
            <w:r w:rsidR="00404045" w:rsidRPr="00CB741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экологической безопасности</w:t>
            </w:r>
            <w:r w:rsidR="00404045" w:rsidRPr="00404045">
              <w:rPr>
                <w:rFonts w:ascii="Times New Roman" w:eastAsia="Times New Roman" w:hAnsi="Times New Roman" w:cs="Times New Roman"/>
                <w:color w:val="000000"/>
              </w:rPr>
              <w:t xml:space="preserve"> в России? Выберите два правильных ответа и раскройте значение каждого.</w:t>
            </w:r>
          </w:p>
          <w:p w14:paraId="68A6AEEA" w14:textId="77777777" w:rsidR="00404045" w:rsidRPr="00404045" w:rsidRDefault="00404045" w:rsidP="0040404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97A9BC" w14:textId="77777777" w:rsidR="00404045" w:rsidRDefault="00404045" w:rsidP="0040404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04045">
              <w:rPr>
                <w:rFonts w:ascii="Times New Roman" w:eastAsia="Times New Roman" w:hAnsi="Times New Roman" w:cs="Times New Roman"/>
                <w:color w:val="000000"/>
              </w:rPr>
              <w:t>a) Федеральный закон №7-ФЗ "Об охране окружающей среды"</w:t>
            </w:r>
          </w:p>
          <w:p w14:paraId="7884638B" w14:textId="336081F7" w:rsidR="00404045" w:rsidRDefault="00404045" w:rsidP="0040404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04045">
              <w:rPr>
                <w:rFonts w:ascii="Times New Roman" w:eastAsia="Times New Roman" w:hAnsi="Times New Roman" w:cs="Times New Roman"/>
                <w:color w:val="000000"/>
              </w:rPr>
              <w:t xml:space="preserve">b) </w:t>
            </w:r>
            <w:r w:rsidR="009B6EA9" w:rsidRPr="009B6EA9">
              <w:rPr>
                <w:rFonts w:ascii="Times New Roman" w:eastAsia="Times New Roman" w:hAnsi="Times New Roman" w:cs="Times New Roman"/>
                <w:color w:val="000000"/>
              </w:rPr>
              <w:t xml:space="preserve">Федеральный закон "О промышленной безопасности опасных производственных объектов" </w:t>
            </w:r>
            <w:r w:rsidR="009B6EA9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  <w:r w:rsidR="009B6EA9" w:rsidRPr="009B6EA9">
              <w:rPr>
                <w:rFonts w:ascii="Times New Roman" w:eastAsia="Times New Roman" w:hAnsi="Times New Roman" w:cs="Times New Roman"/>
                <w:color w:val="000000"/>
              </w:rPr>
              <w:t xml:space="preserve"> 116-ФЗ</w:t>
            </w:r>
          </w:p>
          <w:p w14:paraId="337CE006" w14:textId="77777777" w:rsidR="00404045" w:rsidRDefault="00404045" w:rsidP="0040404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04045">
              <w:rPr>
                <w:rFonts w:ascii="Times New Roman" w:eastAsia="Times New Roman" w:hAnsi="Times New Roman" w:cs="Times New Roman"/>
                <w:color w:val="000000"/>
              </w:rPr>
              <w:t>c) Санитарные правила и нормы (СанПиН)</w:t>
            </w:r>
          </w:p>
          <w:p w14:paraId="5D9125B7" w14:textId="09EBBB4B" w:rsidR="00404045" w:rsidRPr="00404045" w:rsidRDefault="00404045" w:rsidP="0040404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04045">
              <w:rPr>
                <w:rFonts w:ascii="Times New Roman" w:eastAsia="Times New Roman" w:hAnsi="Times New Roman" w:cs="Times New Roman"/>
                <w:color w:val="000000"/>
              </w:rPr>
              <w:t>d) Кодекс об административных правонарушениях РФ</w:t>
            </w:r>
          </w:p>
          <w:p w14:paraId="2460CE1A" w14:textId="77777777" w:rsidR="00404045" w:rsidRPr="00404045" w:rsidRDefault="00404045" w:rsidP="0040404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EA1E26" w14:textId="46466E25" w:rsidR="00D1006F" w:rsidRPr="00B503F0" w:rsidRDefault="00D1006F" w:rsidP="0040404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BBC6" w14:textId="77777777" w:rsidR="00D1006F" w:rsidRDefault="00404045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а),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b)</w:t>
            </w:r>
          </w:p>
          <w:p w14:paraId="135D50B6" w14:textId="77777777" w:rsidR="00404045" w:rsidRDefault="00404045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1BF76CE1" w14:textId="2BE071A5" w:rsidR="00404045" w:rsidRPr="00404045" w:rsidRDefault="00404045" w:rsidP="004040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04045">
              <w:rPr>
                <w:rFonts w:ascii="Times New Roman" w:eastAsia="Times New Roman" w:hAnsi="Times New Roman" w:cs="Times New Roman"/>
                <w:color w:val="000000"/>
              </w:rPr>
              <w:t xml:space="preserve">Федеральный закон №7-ФЗ "Об охране </w:t>
            </w:r>
            <w:r w:rsidRPr="0040404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окружающей среды" устанавливает требования к предприятиям по предотвращению загрязнения окружающей среды, охране природных ресурсов и обеспечению экологической безопасности.</w:t>
            </w:r>
          </w:p>
          <w:p w14:paraId="7E18B8D2" w14:textId="77777777" w:rsidR="00404045" w:rsidRPr="00404045" w:rsidRDefault="00404045" w:rsidP="004040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773C43" w14:textId="037DA338" w:rsidR="00404045" w:rsidRPr="00404045" w:rsidRDefault="009B6EA9" w:rsidP="004040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6EA9">
              <w:rPr>
                <w:rFonts w:ascii="Times New Roman" w:eastAsia="Times New Roman" w:hAnsi="Times New Roman" w:cs="Times New Roman"/>
                <w:color w:val="000000"/>
              </w:rPr>
              <w:t xml:space="preserve">"О промышленной безопасности опасных производственных объектов" </w:t>
            </w:r>
            <w:r w:rsidR="00404045" w:rsidRPr="00404045">
              <w:rPr>
                <w:rFonts w:ascii="Times New Roman" w:eastAsia="Times New Roman" w:hAnsi="Times New Roman" w:cs="Times New Roman"/>
                <w:color w:val="000000"/>
              </w:rPr>
              <w:t>регулирует работу потенциально опасных производств, устанавливая стандарты для предотвращения аварий и экологических катастроф.</w:t>
            </w:r>
          </w:p>
          <w:p w14:paraId="1A4FA671" w14:textId="77777777" w:rsidR="00404045" w:rsidRPr="00404045" w:rsidRDefault="00404045" w:rsidP="004040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62047A5" w14:textId="798ABC3A" w:rsidR="00404045" w:rsidRPr="00404045" w:rsidRDefault="00404045" w:rsidP="004040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Санитарные</w:t>
            </w:r>
            <w:r w:rsidRPr="00404045">
              <w:rPr>
                <w:rFonts w:ascii="Times New Roman" w:eastAsia="Times New Roman" w:hAnsi="Times New Roman" w:cs="Times New Roman"/>
                <w:color w:val="000000"/>
              </w:rPr>
              <w:t xml:space="preserve"> правила и нормы (СанПиН) касаются преимущественно здоровья населения, </w:t>
            </w:r>
          </w:p>
          <w:p w14:paraId="7782DA8B" w14:textId="77777777" w:rsidR="00404045" w:rsidRDefault="00404045" w:rsidP="004040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939DC7" w14:textId="5A63EB4A" w:rsidR="00404045" w:rsidRPr="00404045" w:rsidRDefault="00404045" w:rsidP="004040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04045">
              <w:rPr>
                <w:rFonts w:ascii="Times New Roman" w:eastAsia="Times New Roman" w:hAnsi="Times New Roman" w:cs="Times New Roman"/>
                <w:color w:val="000000"/>
              </w:rPr>
              <w:t>Кодекс об административных правонарушениях РФ описывает санкции за нарушения, но не регулирует сами процессы природопользования.</w:t>
            </w:r>
          </w:p>
        </w:tc>
      </w:tr>
      <w:tr w:rsidR="00D1006F" w:rsidRPr="00B503F0" w14:paraId="61261E21" w14:textId="77777777" w:rsidTr="00D87403">
        <w:trPr>
          <w:trHeight w:val="253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0A077" w14:textId="2DC49EC7" w:rsidR="00D1006F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4F288DFB" w14:textId="77777777" w:rsidR="00D1006F" w:rsidRPr="00D1006F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006F"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61DBB63D" w14:textId="77777777" w:rsidR="00D1006F" w:rsidRPr="00D1006F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006F">
              <w:rPr>
                <w:rFonts w:ascii="Times New Roman" w:eastAsia="Times New Roman" w:hAnsi="Times New Roman" w:cs="Times New Roman"/>
                <w:color w:val="000000"/>
              </w:rPr>
              <w:t>Базовый</w:t>
            </w:r>
          </w:p>
          <w:p w14:paraId="539C3A06" w14:textId="44EB3D1E" w:rsidR="00D1006F" w:rsidRPr="00B503F0" w:rsidRDefault="00D1006F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006F">
              <w:rPr>
                <w:rFonts w:ascii="Times New Roman" w:eastAsia="Times New Roman" w:hAnsi="Times New Roman" w:cs="Times New Roman"/>
                <w:color w:val="000000"/>
              </w:rPr>
              <w:t>Задание комбинированного типа с выбором нескольких вариантов ответа из предложенных и развернутым обоснованием выбора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4693C7BF" w:rsidR="00D1006F" w:rsidRPr="00B503F0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2E62CC8B" w:rsidR="00D1006F" w:rsidRPr="00B503F0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</w:t>
            </w:r>
            <w:r w:rsidRPr="00D1006F">
              <w:rPr>
                <w:rFonts w:ascii="Times New Roman" w:eastAsia="Times New Roman" w:hAnsi="Times New Roman" w:cs="Times New Roman"/>
                <w:color w:val="000000"/>
              </w:rPr>
              <w:t>для решения экологических проблем инженерные</w:t>
            </w:r>
            <w:r w:rsidRPr="00593117">
              <w:rPr>
                <w:rFonts w:ascii="Times New Roman" w:eastAsia="Times New Roman" w:hAnsi="Times New Roman" w:cs="Times New Roman"/>
                <w:color w:val="000000"/>
              </w:rPr>
              <w:t xml:space="preserve"> методы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060E59">
              <w:rPr>
                <w:rFonts w:ascii="Times New Roman" w:eastAsia="Times New Roman" w:hAnsi="Times New Roman" w:cs="Times New Roman"/>
                <w:color w:val="000000"/>
              </w:rPr>
              <w:t xml:space="preserve">современные научные знания о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проектах и конструкциях </w:t>
            </w:r>
            <w:r w:rsidRPr="00351173">
              <w:rPr>
                <w:rFonts w:ascii="Times New Roman" w:eastAsia="Times New Roman" w:hAnsi="Times New Roman" w:cs="Times New Roman"/>
                <w:color w:val="000000"/>
              </w:rPr>
              <w:t>технических устройств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 xml:space="preserve">предусматривающих </w:t>
            </w:r>
            <w:r w:rsidRPr="00EE390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сохранение экологического равновесия</w:t>
            </w:r>
            <w:r w:rsidRPr="00D87403">
              <w:rPr>
                <w:rFonts w:ascii="Times New Roman" w:eastAsia="Times New Roman" w:hAnsi="Times New Roman" w:cs="Times New Roman"/>
                <w:color w:val="000000"/>
              </w:rPr>
              <w:t xml:space="preserve"> и обеспечивающих безопасность жизнедеятельности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1F4DC864" w:rsidR="00D1006F" w:rsidRPr="00B503F0" w:rsidRDefault="00D1006F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D5A48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494D273D" w14:textId="77777777" w:rsidR="00D1006F" w:rsidRPr="00301966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экосистем и причинно-следственные связи между деятельностью человека и состоянием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окружающей среды;</w:t>
            </w:r>
          </w:p>
          <w:p w14:paraId="2FE73A02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безопасность жизнедеятельности;</w:t>
            </w:r>
          </w:p>
          <w:p w14:paraId="54A93950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особенности мониторинга,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прогнозирования и оценки </w:t>
            </w:r>
            <w:r w:rsidRPr="006776A6">
              <w:rPr>
                <w:rFonts w:ascii="Times New Roman" w:eastAsia="Times New Roman" w:hAnsi="Times New Roman" w:cs="Times New Roman"/>
                <w:color w:val="000000"/>
              </w:rPr>
              <w:t>экологической безопасности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объектов; </w:t>
            </w:r>
          </w:p>
          <w:p w14:paraId="7B08A30D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EE390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рационального природопользования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D1006F">
              <w:rPr>
                <w:rFonts w:ascii="Times New Roman" w:eastAsia="Times New Roman" w:hAnsi="Times New Roman" w:cs="Times New Roman"/>
                <w:color w:val="000000"/>
              </w:rPr>
              <w:t>правовые основы обеспечения экологической безопасности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устойчивого развития.</w:t>
            </w:r>
          </w:p>
          <w:p w14:paraId="156426A2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3E2AC089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использовать  знания  основных закономерностей  функционирования экосистем и </w:t>
            </w:r>
            <w:r w:rsidRPr="00EE390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принципов рационального природопользования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задач профессиональной деятельности;</w:t>
            </w:r>
          </w:p>
          <w:p w14:paraId="09291DA4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70064C55" w14:textId="0962D634" w:rsidR="00D1006F" w:rsidRPr="00B503F0" w:rsidRDefault="00D1006F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403">
              <w:rPr>
                <w:rFonts w:ascii="Times New Roman" w:eastAsia="Times New Roman" w:hAnsi="Times New Roman" w:cs="Times New Roman"/>
                <w:color w:val="00000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31C52" w14:textId="77777777" w:rsidR="00D1006F" w:rsidRDefault="00EE3905" w:rsidP="00EE39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390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Какие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действия, направленные на </w:t>
            </w:r>
            <w:r w:rsidRPr="00EE390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сохранение экологического равновесия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EE39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согласуются с</w:t>
            </w:r>
            <w:r w:rsidRPr="00EE39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E390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принципа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ми</w:t>
            </w:r>
            <w:r w:rsidRPr="00EE390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рационального природопользования</w:t>
            </w:r>
            <w:r w:rsidRPr="00EE3905">
              <w:rPr>
                <w:rFonts w:ascii="Times New Roman" w:eastAsia="Times New Roman" w:hAnsi="Times New Roman" w:cs="Times New Roman"/>
                <w:color w:val="000000"/>
              </w:rPr>
              <w:t>? Выберите не менее трех правильных ответов и обоснуйте выбор.</w:t>
            </w:r>
          </w:p>
          <w:p w14:paraId="0A4460DB" w14:textId="77777777" w:rsidR="00EE3905" w:rsidRDefault="00EE3905" w:rsidP="00EE39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3905">
              <w:rPr>
                <w:rFonts w:ascii="Times New Roman" w:eastAsia="Times New Roman" w:hAnsi="Times New Roman" w:cs="Times New Roman"/>
                <w:color w:val="000000"/>
              </w:rPr>
              <w:t>a) Охрана редких видов животных и растений</w:t>
            </w:r>
          </w:p>
          <w:p w14:paraId="686EAA39" w14:textId="77777777" w:rsidR="00EE3905" w:rsidRDefault="00EE3905" w:rsidP="00EE39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3905">
              <w:rPr>
                <w:rFonts w:ascii="Times New Roman" w:eastAsia="Times New Roman" w:hAnsi="Times New Roman" w:cs="Times New Roman"/>
                <w:color w:val="000000"/>
              </w:rPr>
              <w:t>b) Рециклинг и утилизация отходов</w:t>
            </w:r>
          </w:p>
          <w:p w14:paraId="5A09F876" w14:textId="77777777" w:rsidR="00EE3905" w:rsidRDefault="00EE3905" w:rsidP="00EE39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3905">
              <w:rPr>
                <w:rFonts w:ascii="Times New Roman" w:eastAsia="Times New Roman" w:hAnsi="Times New Roman" w:cs="Times New Roman"/>
                <w:color w:val="000000"/>
              </w:rPr>
              <w:t>c)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E3905">
              <w:rPr>
                <w:rFonts w:ascii="Times New Roman" w:eastAsia="Times New Roman" w:hAnsi="Times New Roman" w:cs="Times New Roman"/>
                <w:color w:val="000000"/>
              </w:rPr>
              <w:t>Мониторинг состояния водоемов</w:t>
            </w:r>
          </w:p>
          <w:p w14:paraId="169CABED" w14:textId="77777777" w:rsidR="00EE3905" w:rsidRDefault="00EE3905" w:rsidP="00EE39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3905">
              <w:rPr>
                <w:rFonts w:ascii="Times New Roman" w:eastAsia="Times New Roman" w:hAnsi="Times New Roman" w:cs="Times New Roman"/>
                <w:color w:val="000000"/>
              </w:rPr>
              <w:t>d) Поддержание естественного круговорота веществ в природе</w:t>
            </w:r>
          </w:p>
          <w:p w14:paraId="64BEB0D1" w14:textId="137C5048" w:rsidR="00EE3905" w:rsidRDefault="00EE3905" w:rsidP="00EE39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E3905">
              <w:rPr>
                <w:rFonts w:ascii="Times New Roman" w:eastAsia="Times New Roman" w:hAnsi="Times New Roman" w:cs="Times New Roman"/>
                <w:color w:val="000000"/>
              </w:rPr>
              <w:t>e) Интродукция чужеродных видов в экосистему</w:t>
            </w:r>
          </w:p>
          <w:p w14:paraId="2320A1F1" w14:textId="77777777" w:rsidR="00EE3905" w:rsidRPr="00EE3905" w:rsidRDefault="00EE3905" w:rsidP="00EE39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AB46A6" w14:textId="7A66EC47" w:rsidR="00EE3905" w:rsidRPr="00B503F0" w:rsidRDefault="00EE3905" w:rsidP="00EE390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82172" w14:textId="77777777" w:rsidR="00D1006F" w:rsidRDefault="00EE3905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3905">
              <w:rPr>
                <w:rFonts w:ascii="Times New Roman" w:eastAsia="Times New Roman" w:hAnsi="Times New Roman" w:cs="Times New Roman"/>
                <w:color w:val="000000"/>
              </w:rPr>
              <w:t>a), b), d)</w:t>
            </w:r>
          </w:p>
          <w:p w14:paraId="777DA47C" w14:textId="77777777" w:rsidR="00EE3905" w:rsidRDefault="00EE3905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0675222" w14:textId="12161821" w:rsidR="00EE3905" w:rsidRDefault="00EE3905" w:rsidP="00EE390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E3905">
              <w:rPr>
                <w:rFonts w:ascii="Times New Roman" w:eastAsia="Times New Roman" w:hAnsi="Times New Roman" w:cs="Times New Roman"/>
                <w:color w:val="000000"/>
              </w:rPr>
              <w:t>Охрана редких видов сохраняет биоразнообразие, что важно для стабильности экосистем.</w:t>
            </w:r>
          </w:p>
          <w:p w14:paraId="74A85F8F" w14:textId="77777777" w:rsidR="00EE3905" w:rsidRPr="00EE3905" w:rsidRDefault="00EE3905" w:rsidP="00EE390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6C6A663" w14:textId="3A856A7B" w:rsidR="00EE3905" w:rsidRPr="00EE3905" w:rsidRDefault="00EE3905" w:rsidP="00EE390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E3905">
              <w:rPr>
                <w:rFonts w:ascii="Times New Roman" w:eastAsia="Times New Roman" w:hAnsi="Times New Roman" w:cs="Times New Roman"/>
                <w:color w:val="000000"/>
              </w:rPr>
              <w:t>Рециклинг и утилизация отходов снижают нагрузку на природу и экономят ресурсы.</w:t>
            </w:r>
          </w:p>
          <w:p w14:paraId="4BC9F6EE" w14:textId="77777777" w:rsidR="00EE3905" w:rsidRDefault="00EE3905" w:rsidP="00EE390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E9FB1C" w14:textId="18FA0CCE" w:rsidR="00EE3905" w:rsidRPr="00EE3905" w:rsidRDefault="00EE3905" w:rsidP="00EE390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E3905">
              <w:rPr>
                <w:rFonts w:ascii="Times New Roman" w:eastAsia="Times New Roman" w:hAnsi="Times New Roman" w:cs="Times New Roman"/>
                <w:color w:val="000000"/>
              </w:rPr>
              <w:t>Поддержание естественного круговорота веществ помогает сохранять баланс в экосистеме.</w:t>
            </w:r>
          </w:p>
          <w:p w14:paraId="557BC2B4" w14:textId="77777777" w:rsidR="00EE3905" w:rsidRDefault="00EE3905" w:rsidP="00EE390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6543DA" w14:textId="77777777" w:rsidR="00EE3905" w:rsidRDefault="00EE3905" w:rsidP="00EE390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E3905">
              <w:rPr>
                <w:rFonts w:ascii="Times New Roman" w:eastAsia="Times New Roman" w:hAnsi="Times New Roman" w:cs="Times New Roman"/>
                <w:color w:val="000000"/>
              </w:rPr>
              <w:t xml:space="preserve">Мониторинг состояния водоемов важен, но сам по себе не относится к мерам </w:t>
            </w:r>
            <w:r w:rsidRPr="00EE390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рационального природопользования.</w:t>
            </w:r>
          </w:p>
          <w:p w14:paraId="11C22C31" w14:textId="1C3362E2" w:rsidR="00EE3905" w:rsidRPr="00B503F0" w:rsidRDefault="00EE3905" w:rsidP="00EE390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E3905">
              <w:rPr>
                <w:rFonts w:ascii="Times New Roman" w:eastAsia="Times New Roman" w:hAnsi="Times New Roman" w:cs="Times New Roman"/>
                <w:color w:val="000000"/>
              </w:rPr>
              <w:t>Интродукция чужеродных видов может нарушить естественный баланс экосистемы.</w:t>
            </w:r>
          </w:p>
        </w:tc>
      </w:tr>
      <w:tr w:rsidR="00D1006F" w:rsidRPr="00B503F0" w14:paraId="447BC828" w14:textId="77777777" w:rsidTr="00D87403">
        <w:trPr>
          <w:trHeight w:val="253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AD8ED" w14:textId="4E8C435F" w:rsidR="00D1006F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56B54E13" w14:textId="4D1EE04D" w:rsidR="00D1006F" w:rsidRPr="00D1006F" w:rsidRDefault="00EE08EC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D1006F" w:rsidRPr="00D1006F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04811243" w14:textId="5E16C95D" w:rsidR="00D1006F" w:rsidRPr="00D1006F" w:rsidRDefault="00EE08EC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Высокий</w:t>
            </w:r>
          </w:p>
          <w:p w14:paraId="0E5EB906" w14:textId="66A64245" w:rsidR="00D1006F" w:rsidRPr="00B503F0" w:rsidRDefault="00D1006F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006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Задание комбинированного типа с выбором нескольких вариантов ответа из предложенных и развернутым обоснованием выбора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5C7BBFCB" w:rsidR="00D1006F" w:rsidRPr="00B503F0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решать инженерные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1279AD4F" w:rsidR="00D1006F" w:rsidRPr="00B503F0" w:rsidRDefault="00D1006F" w:rsidP="0069270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424"/>
              </w:tabs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</w:t>
            </w:r>
            <w:r w:rsidRPr="00D1006F"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r w:rsidRPr="001B4D1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экологических проблем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931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инженерные методы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060E59">
              <w:rPr>
                <w:rFonts w:ascii="Times New Roman" w:eastAsia="Times New Roman" w:hAnsi="Times New Roman" w:cs="Times New Roman"/>
                <w:color w:val="000000"/>
              </w:rPr>
              <w:t xml:space="preserve">современные научные знания о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проектах и конструкциях </w:t>
            </w:r>
            <w:r w:rsidRPr="00351173">
              <w:rPr>
                <w:rFonts w:ascii="Times New Roman" w:eastAsia="Times New Roman" w:hAnsi="Times New Roman" w:cs="Times New Roman"/>
                <w:color w:val="000000"/>
              </w:rPr>
              <w:t>технических устройств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 xml:space="preserve">предусматривающих </w:t>
            </w:r>
            <w:r w:rsidRPr="001B4D10">
              <w:rPr>
                <w:rFonts w:ascii="Times New Roman" w:eastAsia="Times New Roman" w:hAnsi="Times New Roman" w:cs="Times New Roman"/>
                <w:color w:val="000000"/>
              </w:rPr>
              <w:t>сохранение экологического равновесия и обеспечивающих безопасность жизнедеятельности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60FA6C04" w:rsidR="00D1006F" w:rsidRPr="00B503F0" w:rsidRDefault="00D1006F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B7C3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09AC734F" w14:textId="77777777" w:rsidR="00D1006F" w:rsidRPr="00301966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экосистем и причинно-следственные связи между деятельностью человека и состоянием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окружающей среды;</w:t>
            </w:r>
          </w:p>
          <w:p w14:paraId="37D04B69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безопасность жизнедеятельности;</w:t>
            </w:r>
          </w:p>
          <w:p w14:paraId="4CE9BDF9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особенности мониторинга, прогнозирования и оценки </w:t>
            </w:r>
            <w:r w:rsidRPr="006776A6">
              <w:rPr>
                <w:rFonts w:ascii="Times New Roman" w:eastAsia="Times New Roman" w:hAnsi="Times New Roman" w:cs="Times New Roman"/>
                <w:color w:val="000000"/>
              </w:rPr>
              <w:t>экологической безопасности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объектов; </w:t>
            </w:r>
          </w:p>
          <w:p w14:paraId="3E29C4E9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принципы рационального природопользования и правовые основы </w:t>
            </w:r>
            <w:r w:rsidRPr="00D1006F">
              <w:rPr>
                <w:rFonts w:ascii="Times New Roman" w:eastAsia="Times New Roman" w:hAnsi="Times New Roman" w:cs="Times New Roman"/>
                <w:color w:val="000000"/>
              </w:rPr>
              <w:t xml:space="preserve">обеспечения </w:t>
            </w:r>
            <w:r w:rsidRPr="00D3141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экологической безопасности</w:t>
            </w:r>
            <w:r w:rsidRPr="00D1006F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устойчивого развития.</w:t>
            </w:r>
          </w:p>
          <w:p w14:paraId="6373F51C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28F2489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использовать  знания  основных закономерностей  функционирования экосистем и принципов рационального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природопользования для решения задач профессиональной деятельности;</w:t>
            </w:r>
          </w:p>
          <w:p w14:paraId="78799526" w14:textId="77777777" w:rsidR="00D1006F" w:rsidRPr="00AA45BD" w:rsidRDefault="00D1006F" w:rsidP="00D10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применять методы эколого-экономической оценки мероприятий для </w:t>
            </w:r>
            <w:r w:rsidRPr="00D562E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обеспечения экологичности производственных процессов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6008C32" w14:textId="6B5BDCE5" w:rsidR="00D1006F" w:rsidRPr="00B503F0" w:rsidRDefault="00D1006F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403">
              <w:rPr>
                <w:rFonts w:ascii="Times New Roman" w:eastAsia="Times New Roman" w:hAnsi="Times New Roman" w:cs="Times New Roman"/>
                <w:color w:val="00000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29869" w14:textId="24BC326A" w:rsidR="00490519" w:rsidRPr="00490519" w:rsidRDefault="001B4D10" w:rsidP="0049051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4D1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Решение экологических проблем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во многом зависит от </w:t>
            </w:r>
            <w:r w:rsidRPr="00490519">
              <w:rPr>
                <w:rFonts w:ascii="Times New Roman" w:eastAsia="Times New Roman" w:hAnsi="Times New Roman" w:cs="Times New Roman"/>
                <w:color w:val="000000"/>
              </w:rPr>
              <w:t>повышени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49051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3141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экологической безопасности</w:t>
            </w:r>
            <w:r w:rsidRPr="00490519">
              <w:rPr>
                <w:rFonts w:ascii="Times New Roman" w:eastAsia="Times New Roman" w:hAnsi="Times New Roman" w:cs="Times New Roman"/>
                <w:color w:val="000000"/>
              </w:rPr>
              <w:t xml:space="preserve"> на производстве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490519" w:rsidRPr="00490519">
              <w:rPr>
                <w:rFonts w:ascii="Times New Roman" w:eastAsia="Times New Roman" w:hAnsi="Times New Roman" w:cs="Times New Roman"/>
                <w:color w:val="000000"/>
              </w:rPr>
              <w:t>Какие мероприятия по</w:t>
            </w:r>
            <w:r w:rsidR="00D3141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31412" w:rsidRPr="00D3141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обеспечени</w:t>
            </w:r>
            <w:r w:rsidR="00D31412" w:rsidRPr="00D3141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ю</w:t>
            </w:r>
            <w:r w:rsidR="00D31412" w:rsidRPr="00D3141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экологичности производственных процессов</w:t>
            </w:r>
            <w:r w:rsidR="00490519" w:rsidRPr="00490519">
              <w:rPr>
                <w:rFonts w:ascii="Times New Roman" w:eastAsia="Times New Roman" w:hAnsi="Times New Roman" w:cs="Times New Roman"/>
                <w:color w:val="000000"/>
              </w:rPr>
              <w:t xml:space="preserve"> могут быть реализованы на уровне конкретного </w:t>
            </w:r>
            <w:r w:rsidR="00490519" w:rsidRPr="0049051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предприятия? Выберите три правильных ответа</w:t>
            </w:r>
            <w:r w:rsidR="00692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90519" w:rsidRPr="00490519"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 w:rsidR="00490519">
              <w:rPr>
                <w:rFonts w:ascii="Times New Roman" w:eastAsia="Times New Roman" w:hAnsi="Times New Roman" w:cs="Times New Roman"/>
                <w:color w:val="000000"/>
              </w:rPr>
              <w:t>обоснуйте выбор каждого</w:t>
            </w:r>
            <w:r w:rsidR="00D31412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1EFA990F" w14:textId="77777777" w:rsidR="00490519" w:rsidRDefault="00490519" w:rsidP="0049051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90519">
              <w:rPr>
                <w:rFonts w:ascii="Times New Roman" w:eastAsia="Times New Roman" w:hAnsi="Times New Roman" w:cs="Times New Roman"/>
                <w:color w:val="000000"/>
              </w:rPr>
              <w:t>a) Замена устаревшего оборудования на современное</w:t>
            </w:r>
          </w:p>
          <w:p w14:paraId="27D097C6" w14:textId="77777777" w:rsidR="00490519" w:rsidRDefault="00490519" w:rsidP="0049051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90519">
              <w:rPr>
                <w:rFonts w:ascii="Times New Roman" w:eastAsia="Times New Roman" w:hAnsi="Times New Roman" w:cs="Times New Roman"/>
                <w:color w:val="000000"/>
              </w:rPr>
              <w:t>b) Организация корпоративных мероприятий по посадке деревьев</w:t>
            </w:r>
          </w:p>
          <w:p w14:paraId="343D5B82" w14:textId="77777777" w:rsidR="00490519" w:rsidRDefault="00490519" w:rsidP="0049051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90519">
              <w:rPr>
                <w:rFonts w:ascii="Times New Roman" w:eastAsia="Times New Roman" w:hAnsi="Times New Roman" w:cs="Times New Roman"/>
                <w:color w:val="000000"/>
              </w:rPr>
              <w:t>c) Установка очистных сооружений</w:t>
            </w:r>
          </w:p>
          <w:p w14:paraId="26AD4E26" w14:textId="3E8E198C" w:rsidR="00490519" w:rsidRPr="00490519" w:rsidRDefault="00490519" w:rsidP="0049051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90519">
              <w:rPr>
                <w:rFonts w:ascii="Times New Roman" w:eastAsia="Times New Roman" w:hAnsi="Times New Roman" w:cs="Times New Roman"/>
                <w:color w:val="000000"/>
              </w:rPr>
              <w:t>d) Проведение регулярных экологических аудитов</w:t>
            </w:r>
          </w:p>
          <w:p w14:paraId="619BC146" w14:textId="77777777" w:rsidR="00490519" w:rsidRPr="00490519" w:rsidRDefault="00490519" w:rsidP="0049051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1579FF" w14:textId="77777777" w:rsidR="00490519" w:rsidRPr="00490519" w:rsidRDefault="00490519" w:rsidP="0049051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0F5D4B" w14:textId="42A8FC86" w:rsidR="00D1006F" w:rsidRPr="00B503F0" w:rsidRDefault="00D1006F" w:rsidP="0049051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3F2F1" w14:textId="77777777" w:rsidR="00D1006F" w:rsidRDefault="00D1006F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5371E2" w14:textId="27EEB0ED" w:rsidR="00D1006F" w:rsidRDefault="00490519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0519">
              <w:rPr>
                <w:rFonts w:ascii="Times New Roman" w:eastAsia="Times New Roman" w:hAnsi="Times New Roman" w:cs="Times New Roman"/>
                <w:color w:val="000000"/>
              </w:rPr>
              <w:t>a), c), e)</w:t>
            </w:r>
          </w:p>
          <w:p w14:paraId="0B062D46" w14:textId="07037A40" w:rsidR="00490519" w:rsidRDefault="00490519" w:rsidP="00D100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36613D" w14:textId="2602C99E" w:rsidR="00490519" w:rsidRPr="00490519" w:rsidRDefault="00490519" w:rsidP="00490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9051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Замена оборудования на более эффективное помогает снизить потребление ресурсов и выбросы.</w:t>
            </w:r>
          </w:p>
          <w:p w14:paraId="6E3D2963" w14:textId="77777777" w:rsidR="00490519" w:rsidRPr="00490519" w:rsidRDefault="00490519" w:rsidP="0049051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69BF10" w14:textId="56F89BAF" w:rsidR="00490519" w:rsidRPr="00490519" w:rsidRDefault="00490519" w:rsidP="00490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90519">
              <w:rPr>
                <w:rFonts w:ascii="Times New Roman" w:eastAsia="Times New Roman" w:hAnsi="Times New Roman" w:cs="Times New Roman"/>
                <w:color w:val="000000"/>
              </w:rPr>
              <w:t>Очистные сооружения обеспечивают фильтрацию сточных вод и уменьшение загрязнения окружающей среды.</w:t>
            </w:r>
          </w:p>
          <w:p w14:paraId="62D3ABA4" w14:textId="77777777" w:rsidR="00490519" w:rsidRPr="00490519" w:rsidRDefault="00490519" w:rsidP="0049051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D6CA2D1" w14:textId="4CFF18AD" w:rsidR="00490519" w:rsidRPr="00490519" w:rsidRDefault="00490519" w:rsidP="00490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90519">
              <w:rPr>
                <w:rFonts w:ascii="Times New Roman" w:eastAsia="Times New Roman" w:hAnsi="Times New Roman" w:cs="Times New Roman"/>
                <w:color w:val="000000"/>
              </w:rPr>
              <w:t>Экологические аудиты выявляют слабые места в производственном цикле и предлагают пути их устранения.</w:t>
            </w:r>
          </w:p>
          <w:p w14:paraId="40FBD683" w14:textId="77777777" w:rsidR="00490519" w:rsidRDefault="00490519" w:rsidP="0049051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ACC7946" w14:textId="69248747" w:rsidR="00490519" w:rsidRPr="00490519" w:rsidRDefault="00490519" w:rsidP="0049051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90519">
              <w:rPr>
                <w:rFonts w:ascii="Times New Roman" w:eastAsia="Times New Roman" w:hAnsi="Times New Roman" w:cs="Times New Roman"/>
                <w:color w:val="000000"/>
              </w:rPr>
              <w:t xml:space="preserve">Корпоративные посадки деревьев </w:t>
            </w:r>
            <w:r w:rsidR="00D04A04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490519">
              <w:rPr>
                <w:rFonts w:ascii="Times New Roman" w:eastAsia="Times New Roman" w:hAnsi="Times New Roman" w:cs="Times New Roman"/>
                <w:color w:val="000000"/>
              </w:rPr>
              <w:t xml:space="preserve"> это социальная </w:t>
            </w:r>
            <w:r w:rsidR="00D04A04">
              <w:rPr>
                <w:rFonts w:ascii="Times New Roman" w:eastAsia="Times New Roman" w:hAnsi="Times New Roman" w:cs="Times New Roman"/>
                <w:color w:val="000000"/>
              </w:rPr>
              <w:t xml:space="preserve">экологическая </w:t>
            </w:r>
            <w:r w:rsidRPr="00490519">
              <w:rPr>
                <w:rFonts w:ascii="Times New Roman" w:eastAsia="Times New Roman" w:hAnsi="Times New Roman" w:cs="Times New Roman"/>
                <w:color w:val="000000"/>
              </w:rPr>
              <w:t xml:space="preserve">инициатива,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она не повышает экологическую безопасность производства</w:t>
            </w:r>
            <w:r w:rsidRPr="0049051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1551E43" w14:textId="77777777" w:rsidR="00490519" w:rsidRPr="00490519" w:rsidRDefault="00490519" w:rsidP="0049051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7AB4EC" w14:textId="2B44D966" w:rsidR="00490519" w:rsidRPr="00B503F0" w:rsidRDefault="00490519" w:rsidP="00D04A0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728B4" w:rsidRPr="00B503F0" w14:paraId="6435D72B" w14:textId="77777777" w:rsidTr="00D87403">
        <w:trPr>
          <w:trHeight w:val="253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BD687" w14:textId="0289C5EF" w:rsidR="00A728B4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4941DF52" w14:textId="3B717A6A" w:rsidR="00A728B4" w:rsidRDefault="00DD5A7E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A728B4" w:rsidRPr="00386120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7F21244D" w14:textId="6D63028D" w:rsidR="00A728B4" w:rsidRPr="00386120" w:rsidRDefault="00DD5A7E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Высокий</w:t>
            </w:r>
          </w:p>
          <w:p w14:paraId="5BBA7B46" w14:textId="7DF3077C" w:rsidR="00A728B4" w:rsidRPr="00B503F0" w:rsidRDefault="00DD5A7E" w:rsidP="00A728B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D5A7E">
              <w:rPr>
                <w:rFonts w:ascii="Times New Roman" w:eastAsia="Times New Roman" w:hAnsi="Times New Roman" w:cs="Times New Roman"/>
                <w:color w:val="000000"/>
              </w:rPr>
              <w:t>Задание открытого типа с развернутым ответом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3CF8EBC0" w:rsidR="00A728B4" w:rsidRPr="00B503F0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3478EE55" w:rsidR="00A728B4" w:rsidRPr="00B503F0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для </w:t>
            </w:r>
            <w:r w:rsidRPr="006776A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экологических проблем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93117">
              <w:rPr>
                <w:rFonts w:ascii="Times New Roman" w:eastAsia="Times New Roman" w:hAnsi="Times New Roman" w:cs="Times New Roman"/>
                <w:color w:val="000000"/>
              </w:rPr>
              <w:t>инженерные методы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060E59">
              <w:rPr>
                <w:rFonts w:ascii="Times New Roman" w:eastAsia="Times New Roman" w:hAnsi="Times New Roman" w:cs="Times New Roman"/>
                <w:color w:val="000000"/>
              </w:rPr>
              <w:t xml:space="preserve">современные научные знания о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проектах и конструкциях </w:t>
            </w:r>
            <w:r w:rsidRPr="00351173">
              <w:rPr>
                <w:rFonts w:ascii="Times New Roman" w:eastAsia="Times New Roman" w:hAnsi="Times New Roman" w:cs="Times New Roman"/>
                <w:color w:val="000000"/>
              </w:rPr>
              <w:t>технических устройств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предусматривающих сохранение экологического равновесия</w:t>
            </w:r>
            <w:r w:rsidRPr="00D87403">
              <w:rPr>
                <w:rFonts w:ascii="Times New Roman" w:eastAsia="Times New Roman" w:hAnsi="Times New Roman" w:cs="Times New Roman"/>
                <w:color w:val="000000"/>
              </w:rPr>
              <w:t xml:space="preserve"> и обеспечивающих безопасность жизнедеятельности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1E5BF498" w:rsidR="00A728B4" w:rsidRPr="00B503F0" w:rsidRDefault="00A728B4" w:rsidP="00A728B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32A29" w14:textId="77777777" w:rsidR="00A728B4" w:rsidRPr="00AA45BD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0235308E" w14:textId="77777777" w:rsidR="00A728B4" w:rsidRPr="00301966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экосистем и причинно-следственные связи между деятельностью человека и состоянием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окружающей среды;</w:t>
            </w:r>
          </w:p>
          <w:p w14:paraId="4D9459E7" w14:textId="77777777" w:rsidR="00A728B4" w:rsidRPr="00AA45BD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безопасность жизнедеятельности;</w:t>
            </w:r>
          </w:p>
          <w:p w14:paraId="4F49D41A" w14:textId="77777777" w:rsidR="00A728B4" w:rsidRPr="00AA45BD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особенности мониторинга,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прогнозирования и оценки </w:t>
            </w:r>
            <w:r w:rsidRPr="006776A6">
              <w:rPr>
                <w:rFonts w:ascii="Times New Roman" w:eastAsia="Times New Roman" w:hAnsi="Times New Roman" w:cs="Times New Roman"/>
                <w:color w:val="000000"/>
              </w:rPr>
              <w:t>экологической безопасности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объектов; </w:t>
            </w:r>
          </w:p>
          <w:p w14:paraId="5E5ACA7A" w14:textId="77777777" w:rsidR="00A728B4" w:rsidRPr="00AA45BD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принципы рационального природопользования и правовые основы </w:t>
            </w:r>
            <w:r w:rsidRPr="006776A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обеспечения экологической безопасности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устойчивого развития.</w:t>
            </w:r>
          </w:p>
          <w:p w14:paraId="5C168CC6" w14:textId="77777777" w:rsidR="00A728B4" w:rsidRPr="00AA45BD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8237BB1" w14:textId="77777777" w:rsidR="00A728B4" w:rsidRPr="00AA45BD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344D277E" w14:textId="77777777" w:rsidR="00A728B4" w:rsidRPr="00AA45BD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применять </w:t>
            </w:r>
            <w:r w:rsidRPr="00E426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эколого-экономической оценки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мероприятий для обеспечения экологичности производственных процессов;</w:t>
            </w:r>
          </w:p>
          <w:p w14:paraId="6DE4202A" w14:textId="0EF0DFB9" w:rsidR="00A728B4" w:rsidRPr="00B503F0" w:rsidRDefault="00A728B4" w:rsidP="00A728B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403">
              <w:rPr>
                <w:rFonts w:ascii="Times New Roman" w:eastAsia="Times New Roman" w:hAnsi="Times New Roman" w:cs="Times New Roman"/>
                <w:color w:val="00000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2CB50" w14:textId="5B13E0CF" w:rsidR="00A728B4" w:rsidRPr="00B503F0" w:rsidRDefault="00563BF1" w:rsidP="00563BF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63BF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Перечислите и охарактеризуйте три </w:t>
            </w:r>
            <w:r w:rsidRPr="00E426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метода эколого-экономической оценки</w:t>
            </w:r>
            <w:r w:rsidRPr="00563BF1">
              <w:rPr>
                <w:rFonts w:ascii="Times New Roman" w:eastAsia="Times New Roman" w:hAnsi="Times New Roman" w:cs="Times New Roman"/>
                <w:color w:val="000000"/>
              </w:rPr>
              <w:t xml:space="preserve"> проектов, направленных на </w:t>
            </w:r>
            <w:r w:rsidRPr="00E4268E">
              <w:rPr>
                <w:rFonts w:ascii="Times New Roman" w:eastAsia="Times New Roman" w:hAnsi="Times New Roman" w:cs="Times New Roman"/>
                <w:color w:val="000000"/>
              </w:rPr>
              <w:t>повышение</w:t>
            </w:r>
            <w:r w:rsidRPr="00E426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экологической безопасности</w:t>
            </w:r>
            <w:r w:rsidRPr="00563BF1">
              <w:rPr>
                <w:rFonts w:ascii="Times New Roman" w:eastAsia="Times New Roman" w:hAnsi="Times New Roman" w:cs="Times New Roman"/>
                <w:color w:val="000000"/>
              </w:rPr>
              <w:t xml:space="preserve"> промышленных предприятий</w:t>
            </w:r>
            <w:r w:rsidR="00E4268E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="00E4268E" w:rsidRPr="00E426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решение экологических проблем.</w:t>
            </w:r>
            <w:r w:rsidRPr="00563BF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49F21" w14:textId="77777777" w:rsidR="00563BF1" w:rsidRPr="00563BF1" w:rsidRDefault="00563BF1" w:rsidP="00563B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63BF1">
              <w:rPr>
                <w:rFonts w:ascii="Times New Roman" w:eastAsia="Times New Roman" w:hAnsi="Times New Roman" w:cs="Times New Roman"/>
                <w:color w:val="000000"/>
              </w:rPr>
              <w:t>Методы эколого-экономической оценки:</w:t>
            </w:r>
          </w:p>
          <w:p w14:paraId="4E396EAF" w14:textId="77777777" w:rsidR="00563BF1" w:rsidRPr="00563BF1" w:rsidRDefault="00563BF1" w:rsidP="00563B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58042C" w14:textId="2EA67437" w:rsidR="00563BF1" w:rsidRDefault="00563BF1" w:rsidP="00563B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63BF1">
              <w:rPr>
                <w:rFonts w:ascii="Times New Roman" w:eastAsia="Times New Roman" w:hAnsi="Times New Roman" w:cs="Times New Roman"/>
                <w:color w:val="000000"/>
              </w:rPr>
              <w:t>Метод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сравнения</w:t>
            </w:r>
            <w:r w:rsidR="00E426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63BF1">
              <w:rPr>
                <w:rFonts w:ascii="Times New Roman" w:eastAsia="Times New Roman" w:hAnsi="Times New Roman" w:cs="Times New Roman"/>
                <w:color w:val="000000"/>
              </w:rPr>
              <w:t xml:space="preserve"> затрат-выгод: сопоставление экономических выгод от проекта с затратами на устранение возможных экологических последствий.</w:t>
            </w:r>
          </w:p>
          <w:p w14:paraId="48FB8726" w14:textId="77777777" w:rsidR="00563BF1" w:rsidRPr="00563BF1" w:rsidRDefault="00563BF1" w:rsidP="00563B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A4C23C" w14:textId="747CA5C7" w:rsidR="00563BF1" w:rsidRDefault="00563BF1" w:rsidP="00563B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63BF1">
              <w:rPr>
                <w:rFonts w:ascii="Times New Roman" w:eastAsia="Times New Roman" w:hAnsi="Times New Roman" w:cs="Times New Roman"/>
                <w:color w:val="000000"/>
              </w:rPr>
              <w:t>Анализ жизненного цикла: оценка экологических и экономических последствий на всех этапах существования продукта или услуги.</w:t>
            </w:r>
          </w:p>
          <w:p w14:paraId="6CF0AF7D" w14:textId="68893356" w:rsidR="00563BF1" w:rsidRDefault="00563BF1" w:rsidP="00563BF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2EB72B" w14:textId="76BC3EC0" w:rsidR="00A728B4" w:rsidRPr="00B503F0" w:rsidRDefault="00563BF1" w:rsidP="00563BF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63BF1">
              <w:rPr>
                <w:rFonts w:ascii="Times New Roman" w:eastAsia="Times New Roman" w:hAnsi="Times New Roman" w:cs="Times New Roman"/>
                <w:color w:val="000000"/>
              </w:rPr>
              <w:t xml:space="preserve">Ущербно-компенсационный </w:t>
            </w:r>
            <w:r w:rsidRPr="00563BF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метод: расчет ущерба, нанесенного окружающей среде, и определение компенсационных выплат.</w:t>
            </w:r>
          </w:p>
        </w:tc>
      </w:tr>
      <w:tr w:rsidR="00A728B4" w:rsidRPr="00B503F0" w14:paraId="0D0D4C98" w14:textId="77777777" w:rsidTr="00D87403">
        <w:trPr>
          <w:trHeight w:val="230"/>
        </w:trPr>
        <w:tc>
          <w:tcPr>
            <w:tcW w:w="308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DC6A3" w14:textId="485774DA" w:rsidR="00A728B4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26AFBD08" w14:textId="77777777" w:rsidR="001B4D10" w:rsidRPr="001B4D10" w:rsidRDefault="001B4D10" w:rsidP="001B4D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4D10"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  <w:p w14:paraId="3EF3A6FC" w14:textId="77777777" w:rsidR="001B4D10" w:rsidRPr="001B4D10" w:rsidRDefault="001B4D10" w:rsidP="001B4D1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4D10">
              <w:rPr>
                <w:rFonts w:ascii="Times New Roman" w:eastAsia="Times New Roman" w:hAnsi="Times New Roman" w:cs="Times New Roman"/>
                <w:color w:val="000000"/>
              </w:rPr>
              <w:t>Высокий</w:t>
            </w:r>
          </w:p>
          <w:p w14:paraId="008C71B4" w14:textId="2459EB8A" w:rsidR="00A728B4" w:rsidRPr="00B503F0" w:rsidRDefault="001B4D10" w:rsidP="001B4D1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4D1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51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22AF340C" w:rsidR="00A728B4" w:rsidRPr="00B503F0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решать инженерные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366C6D80" w:rsidR="00A728B4" w:rsidRPr="00B503F0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3BCB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для </w:t>
            </w:r>
            <w:r w:rsidRPr="006776A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экологических проблем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6294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инженерные методы и современные научные знания о проектах и конструкциях технических устройств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предусматривающих сохранение экологического равновесия</w:t>
            </w:r>
            <w:r w:rsidRPr="00D87403">
              <w:rPr>
                <w:rFonts w:ascii="Times New Roman" w:eastAsia="Times New Roman" w:hAnsi="Times New Roman" w:cs="Times New Roman"/>
                <w:color w:val="000000"/>
              </w:rPr>
              <w:t xml:space="preserve"> и обеспечивающих безопасность жизнедеятельности</w:t>
            </w:r>
          </w:p>
        </w:tc>
        <w:tc>
          <w:tcPr>
            <w:tcW w:w="4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78B1A9BA" w:rsidR="00A728B4" w:rsidRPr="00B503F0" w:rsidRDefault="00A728B4" w:rsidP="00A728B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796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2796A">
              <w:rPr>
                <w:rFonts w:ascii="Times New Roman" w:eastAsia="Times New Roman" w:hAnsi="Times New Roman" w:cs="Times New Roman"/>
                <w:color w:val="000000"/>
              </w:rPr>
              <w:t>Инженерная экология</w:t>
            </w:r>
          </w:p>
        </w:tc>
        <w:tc>
          <w:tcPr>
            <w:tcW w:w="65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949CB" w14:textId="77777777" w:rsidR="00A728B4" w:rsidRPr="00AA45BD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0F20C917" w14:textId="77777777" w:rsidR="00A728B4" w:rsidRPr="00301966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- теоретические основы функционирования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экосистем и </w:t>
            </w:r>
            <w:r w:rsidRPr="0006294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причинно-следственные связи между деятельностью человека и состоянием окружающей среды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7CF30BF" w14:textId="77777777" w:rsidR="00A728B4" w:rsidRPr="00AA45BD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безопасность жизнедеятельности;</w:t>
            </w:r>
          </w:p>
          <w:p w14:paraId="628E14D5" w14:textId="77777777" w:rsidR="00A728B4" w:rsidRPr="00AA45BD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особенности мониторинга, прогнозирования и оценки </w:t>
            </w:r>
            <w:r w:rsidRPr="006776A6">
              <w:rPr>
                <w:rFonts w:ascii="Times New Roman" w:eastAsia="Times New Roman" w:hAnsi="Times New Roman" w:cs="Times New Roman"/>
                <w:color w:val="000000"/>
              </w:rPr>
              <w:t>экологической безопасности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объектов; </w:t>
            </w:r>
          </w:p>
          <w:p w14:paraId="7FC21C8C" w14:textId="77777777" w:rsidR="00A728B4" w:rsidRPr="00AA45BD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принципы рационального природопользования и правовые основы </w:t>
            </w:r>
            <w:r w:rsidRPr="00E4268E">
              <w:rPr>
                <w:rFonts w:ascii="Times New Roman" w:eastAsia="Times New Roman" w:hAnsi="Times New Roman" w:cs="Times New Roman"/>
                <w:color w:val="000000"/>
              </w:rPr>
              <w:t>обеспечения экологической безопасности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301966">
              <w:rPr>
                <w:rFonts w:ascii="Times New Roman" w:eastAsia="Times New Roman" w:hAnsi="Times New Roman" w:cs="Times New Roman"/>
                <w:color w:val="000000"/>
              </w:rPr>
              <w:t>устойчивого развития.</w:t>
            </w:r>
          </w:p>
          <w:p w14:paraId="54CE19A6" w14:textId="77777777" w:rsidR="00A728B4" w:rsidRPr="00AA45BD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1BAD9A3" w14:textId="77777777" w:rsidR="00A728B4" w:rsidRPr="00AA45BD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 xml:space="preserve">- использовать  знания  основных закономерностей  функционирования экосистем и принципов рационального </w:t>
            </w:r>
            <w:r w:rsidRPr="00AA45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природопользования для решения задач профессиональной деятельности;</w:t>
            </w:r>
          </w:p>
          <w:p w14:paraId="783BFE01" w14:textId="77777777" w:rsidR="00A728B4" w:rsidRPr="00AA45BD" w:rsidRDefault="00A728B4" w:rsidP="00A728B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BD">
              <w:rPr>
                <w:rFonts w:ascii="Times New Roman" w:eastAsia="Times New Roman" w:hAnsi="Times New Roman" w:cs="Times New Roman"/>
                <w:color w:val="00000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0DE4DC7F" w14:textId="308C6A9F" w:rsidR="00A728B4" w:rsidRPr="00B503F0" w:rsidRDefault="00A728B4" w:rsidP="00A728B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7403">
              <w:rPr>
                <w:rFonts w:ascii="Times New Roman" w:eastAsia="Times New Roman" w:hAnsi="Times New Roman" w:cs="Times New Roman"/>
                <w:color w:val="00000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80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BBA7F" w14:textId="21A37625" w:rsidR="00A728B4" w:rsidRPr="00B503F0" w:rsidRDefault="00E4268E" w:rsidP="00E426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 ходе экологической экспертизы </w:t>
            </w:r>
            <w:r w:rsidR="00062949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анализируются </w:t>
            </w:r>
            <w:r w:rsidR="00062949" w:rsidRPr="0006294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причинно-следственные связи между деятельностью человека и состоянием окружающей среды</w:t>
            </w:r>
            <w:r w:rsidR="00062949">
              <w:rPr>
                <w:rFonts w:ascii="Times New Roman" w:eastAsia="Times New Roman" w:hAnsi="Times New Roman" w:cs="Times New Roman"/>
                <w:color w:val="000000"/>
              </w:rPr>
              <w:t xml:space="preserve">, возможности минимизации негативного воздействия на </w:t>
            </w:r>
            <w:r w:rsidR="00062949" w:rsidRPr="0006294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окружающую среду</w:t>
            </w:r>
            <w:r w:rsidR="00062949">
              <w:rPr>
                <w:rFonts w:ascii="Times New Roman" w:eastAsia="Times New Roman" w:hAnsi="Times New Roman" w:cs="Times New Roman"/>
                <w:color w:val="000000"/>
              </w:rPr>
              <w:t>, варианты</w:t>
            </w:r>
            <w:r w:rsidR="00062949" w:rsidRPr="006776A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 w:rsidRPr="006776A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решения экологических проблем</w:t>
            </w:r>
            <w:r w:rsidR="00062949">
              <w:rPr>
                <w:rFonts w:ascii="Times New Roman" w:eastAsia="Times New Roman" w:hAnsi="Times New Roman" w:cs="Times New Roman"/>
                <w:color w:val="000000"/>
              </w:rPr>
              <w:t xml:space="preserve"> промышленного/транспортного объекта с использованием </w:t>
            </w:r>
            <w:r w:rsidRPr="0006294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инженерны</w:t>
            </w:r>
            <w:r w:rsidR="00062949" w:rsidRPr="0006294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</w:t>
            </w:r>
            <w:r w:rsidRPr="0006294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метод</w:t>
            </w:r>
            <w:r w:rsidR="00062949" w:rsidRPr="0006294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ов</w:t>
            </w:r>
            <w:r w:rsidRPr="0006294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и современны</w:t>
            </w:r>
            <w:r w:rsidR="00062949" w:rsidRPr="0006294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х </w:t>
            </w:r>
            <w:r w:rsidRPr="0006294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научны</w:t>
            </w:r>
            <w:r w:rsidR="00062949" w:rsidRPr="0006294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</w:t>
            </w:r>
            <w:r w:rsidRPr="0006294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знани</w:t>
            </w:r>
            <w:r w:rsidR="00062949" w:rsidRPr="0006294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й</w:t>
            </w:r>
            <w:r w:rsidRPr="0006294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 проектах и конструкциях технических</w:t>
            </w:r>
            <w:r w:rsidR="00062949" w:rsidRPr="0006294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устройств</w:t>
            </w:r>
            <w:r w:rsidR="00226CAD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103C80">
              <w:rPr>
                <w:rFonts w:ascii="Times New Roman" w:eastAsia="Times New Roman" w:hAnsi="Times New Roman" w:cs="Times New Roman"/>
                <w:color w:val="000000"/>
              </w:rPr>
              <w:t xml:space="preserve">с учетом </w:t>
            </w:r>
            <w:r w:rsidR="00226CAD" w:rsidRPr="00A9549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 w:rsidR="00226CAD" w:rsidRPr="00A9549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эколого-экономическ</w:t>
            </w:r>
            <w:r w:rsidR="00103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ой</w:t>
            </w:r>
            <w:r w:rsidR="00226CAD" w:rsidRPr="00A9549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оценк</w:t>
            </w:r>
            <w:r w:rsidR="00103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</w:t>
            </w:r>
            <w:r w:rsidR="00226CAD" w:rsidRPr="00A9549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мероприятий для обеспечения экологичности производственных процессо</w:t>
            </w:r>
            <w:r w:rsidR="00226CAD" w:rsidRPr="00A9549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</w:t>
            </w:r>
            <w:r w:rsidR="00226CAD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4268E">
              <w:rPr>
                <w:rFonts w:ascii="Times New Roman" w:eastAsia="Times New Roman" w:hAnsi="Times New Roman" w:cs="Times New Roman"/>
                <w:color w:val="000000"/>
              </w:rPr>
              <w:t>Опишите основные этапы проведения экологической экспертизы проекта нового промышленного</w:t>
            </w:r>
            <w:r w:rsidR="00062949">
              <w:rPr>
                <w:rFonts w:ascii="Times New Roman" w:eastAsia="Times New Roman" w:hAnsi="Times New Roman" w:cs="Times New Roman"/>
                <w:color w:val="000000"/>
              </w:rPr>
              <w:t>/транспортного</w:t>
            </w:r>
            <w:r w:rsidRPr="00E4268E">
              <w:rPr>
                <w:rFonts w:ascii="Times New Roman" w:eastAsia="Times New Roman" w:hAnsi="Times New Roman" w:cs="Times New Roman"/>
                <w:color w:val="000000"/>
              </w:rPr>
              <w:t xml:space="preserve"> объекта. Объясните, какие ключевые аспекты учитываются на каждом этапе.</w:t>
            </w:r>
          </w:p>
        </w:tc>
        <w:tc>
          <w:tcPr>
            <w:tcW w:w="64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A61E" w14:textId="3C015007" w:rsidR="00226CAD" w:rsidRDefault="00226CAD" w:rsidP="00226C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26CA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Основные этапы проведения экологической </w:t>
            </w:r>
            <w:r w:rsidRPr="00226CA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экспертизы включают:</w:t>
            </w:r>
          </w:p>
          <w:p w14:paraId="1968006D" w14:textId="77777777" w:rsidR="00226CAD" w:rsidRPr="00226CAD" w:rsidRDefault="00226CAD" w:rsidP="00226CA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798A57" w14:textId="3A68E3E9" w:rsidR="00226CAD" w:rsidRDefault="00226CAD" w:rsidP="00226C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26CAD">
              <w:rPr>
                <w:rFonts w:ascii="Times New Roman" w:eastAsia="Times New Roman" w:hAnsi="Times New Roman" w:cs="Times New Roman"/>
                <w:color w:val="000000"/>
              </w:rPr>
              <w:t>1.Подготовка проектной документации: сбор данных о проекте, оценка потенциального воздействия на окружающую среду.</w:t>
            </w:r>
          </w:p>
          <w:p w14:paraId="64FC3EC7" w14:textId="77777777" w:rsidR="00226CAD" w:rsidRPr="00226CAD" w:rsidRDefault="00226CAD" w:rsidP="00226CA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BBD0359" w14:textId="45E50DF2" w:rsidR="00226CAD" w:rsidRDefault="00226CAD" w:rsidP="00226C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26CAD">
              <w:rPr>
                <w:rFonts w:ascii="Times New Roman" w:eastAsia="Times New Roman" w:hAnsi="Times New Roman" w:cs="Times New Roman"/>
                <w:color w:val="000000"/>
              </w:rPr>
              <w:t>2.Оценка воздействия на окружающую среду (ОВОС): анализ возможных негативных воздействий, разработка мер по их предотвращению или смягчению.</w:t>
            </w:r>
          </w:p>
          <w:p w14:paraId="7F54C72A" w14:textId="77777777" w:rsidR="00226CAD" w:rsidRPr="00226CAD" w:rsidRDefault="00226CAD" w:rsidP="00226CA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363BB5" w14:textId="726996AF" w:rsidR="00226CAD" w:rsidRDefault="00226CAD" w:rsidP="00226C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26CAD">
              <w:rPr>
                <w:rFonts w:ascii="Times New Roman" w:eastAsia="Times New Roman" w:hAnsi="Times New Roman" w:cs="Times New Roman"/>
                <w:color w:val="000000"/>
              </w:rPr>
              <w:t>3.Общественное обсуждение: предоставление информации общественности, получение замечаний и предложений.</w:t>
            </w:r>
          </w:p>
          <w:p w14:paraId="57C69E4D" w14:textId="77777777" w:rsidR="00226CAD" w:rsidRPr="00226CAD" w:rsidRDefault="00226CAD" w:rsidP="00226CA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9D6871" w14:textId="0180002B" w:rsidR="00226CAD" w:rsidRDefault="00226CAD" w:rsidP="00226C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26CAD">
              <w:rPr>
                <w:rFonts w:ascii="Times New Roman" w:eastAsia="Times New Roman" w:hAnsi="Times New Roman" w:cs="Times New Roman"/>
                <w:color w:val="000000"/>
              </w:rPr>
              <w:t>4.Экспертиза документов: проверка соответствия проектной документации экологическим нормам и стандартам.</w:t>
            </w:r>
          </w:p>
          <w:p w14:paraId="26932F97" w14:textId="77777777" w:rsidR="00226CAD" w:rsidRPr="00226CAD" w:rsidRDefault="00226CAD" w:rsidP="00226CA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5E631E" w14:textId="77956FA5" w:rsidR="00A728B4" w:rsidRPr="00B503F0" w:rsidRDefault="00226CAD" w:rsidP="00226C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26CAD">
              <w:rPr>
                <w:rFonts w:ascii="Times New Roman" w:eastAsia="Times New Roman" w:hAnsi="Times New Roman" w:cs="Times New Roman"/>
                <w:color w:val="000000"/>
              </w:rPr>
              <w:t xml:space="preserve">5.Принятие решения: выдача заключения о допустимости </w:t>
            </w:r>
            <w:r w:rsidRPr="00226CA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реализации проекта с учетом экологической безопасности.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43651" w14:textId="77777777" w:rsidR="00933757" w:rsidRDefault="00933757">
      <w:pPr>
        <w:spacing w:after="0" w:line="240" w:lineRule="auto"/>
      </w:pPr>
      <w:r>
        <w:separator/>
      </w:r>
    </w:p>
  </w:endnote>
  <w:endnote w:type="continuationSeparator" w:id="0">
    <w:p w14:paraId="069CE19A" w14:textId="77777777" w:rsidR="00933757" w:rsidRDefault="0093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76BC0" w14:textId="77777777" w:rsidR="00933757" w:rsidRDefault="00933757">
      <w:pPr>
        <w:spacing w:after="0" w:line="240" w:lineRule="auto"/>
      </w:pPr>
      <w:r>
        <w:separator/>
      </w:r>
    </w:p>
  </w:footnote>
  <w:footnote w:type="continuationSeparator" w:id="0">
    <w:p w14:paraId="0CEE5DE4" w14:textId="77777777" w:rsidR="00933757" w:rsidRDefault="009337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9C71B9"/>
    <w:multiLevelType w:val="hybridMultilevel"/>
    <w:tmpl w:val="027A79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26AEB"/>
    <w:rsid w:val="00036891"/>
    <w:rsid w:val="0004002E"/>
    <w:rsid w:val="00060E59"/>
    <w:rsid w:val="00062949"/>
    <w:rsid w:val="000D6664"/>
    <w:rsid w:val="00103C80"/>
    <w:rsid w:val="0019038B"/>
    <w:rsid w:val="001A65A0"/>
    <w:rsid w:val="001B4D10"/>
    <w:rsid w:val="002220E9"/>
    <w:rsid w:val="00226CAD"/>
    <w:rsid w:val="002909DA"/>
    <w:rsid w:val="002B1AC4"/>
    <w:rsid w:val="00301966"/>
    <w:rsid w:val="00313058"/>
    <w:rsid w:val="00351173"/>
    <w:rsid w:val="00380A51"/>
    <w:rsid w:val="00386120"/>
    <w:rsid w:val="003A22E9"/>
    <w:rsid w:val="003D4AE9"/>
    <w:rsid w:val="00404045"/>
    <w:rsid w:val="00490519"/>
    <w:rsid w:val="004D3C49"/>
    <w:rsid w:val="005534FF"/>
    <w:rsid w:val="00563BF1"/>
    <w:rsid w:val="00574C1F"/>
    <w:rsid w:val="00592394"/>
    <w:rsid w:val="00593117"/>
    <w:rsid w:val="005A43E6"/>
    <w:rsid w:val="005D3B0B"/>
    <w:rsid w:val="005E61F0"/>
    <w:rsid w:val="005F54F0"/>
    <w:rsid w:val="00632507"/>
    <w:rsid w:val="00636A01"/>
    <w:rsid w:val="006776A6"/>
    <w:rsid w:val="00692705"/>
    <w:rsid w:val="00693BCB"/>
    <w:rsid w:val="00697F55"/>
    <w:rsid w:val="006B1D25"/>
    <w:rsid w:val="006B5655"/>
    <w:rsid w:val="006F7E35"/>
    <w:rsid w:val="00707BB5"/>
    <w:rsid w:val="007674C9"/>
    <w:rsid w:val="00792EFC"/>
    <w:rsid w:val="007E3899"/>
    <w:rsid w:val="00823690"/>
    <w:rsid w:val="0088751E"/>
    <w:rsid w:val="008A5E5F"/>
    <w:rsid w:val="008E47FB"/>
    <w:rsid w:val="00933757"/>
    <w:rsid w:val="00975FDA"/>
    <w:rsid w:val="00984F86"/>
    <w:rsid w:val="009A4757"/>
    <w:rsid w:val="009B6EA9"/>
    <w:rsid w:val="009D2A66"/>
    <w:rsid w:val="009D45D9"/>
    <w:rsid w:val="00A26609"/>
    <w:rsid w:val="00A728B4"/>
    <w:rsid w:val="00A95496"/>
    <w:rsid w:val="00AA45BD"/>
    <w:rsid w:val="00AE13B3"/>
    <w:rsid w:val="00AF0AE4"/>
    <w:rsid w:val="00B503F0"/>
    <w:rsid w:val="00C74A79"/>
    <w:rsid w:val="00CB741D"/>
    <w:rsid w:val="00D04A04"/>
    <w:rsid w:val="00D1006F"/>
    <w:rsid w:val="00D16272"/>
    <w:rsid w:val="00D31412"/>
    <w:rsid w:val="00D36927"/>
    <w:rsid w:val="00D53592"/>
    <w:rsid w:val="00D562E2"/>
    <w:rsid w:val="00D63DE5"/>
    <w:rsid w:val="00D87403"/>
    <w:rsid w:val="00DB1C58"/>
    <w:rsid w:val="00DD33A2"/>
    <w:rsid w:val="00DD5A7E"/>
    <w:rsid w:val="00E2796A"/>
    <w:rsid w:val="00E4268E"/>
    <w:rsid w:val="00E57028"/>
    <w:rsid w:val="00E7098C"/>
    <w:rsid w:val="00E75FE7"/>
    <w:rsid w:val="00EC4D73"/>
    <w:rsid w:val="00EE08EC"/>
    <w:rsid w:val="00EE3905"/>
    <w:rsid w:val="00EF650A"/>
    <w:rsid w:val="00F03D85"/>
    <w:rsid w:val="00F42158"/>
    <w:rsid w:val="00F604F6"/>
    <w:rsid w:val="00F61F60"/>
    <w:rsid w:val="00FC1A6D"/>
    <w:rsid w:val="00FC42E2"/>
    <w:rsid w:val="00FE7A51"/>
    <w:rsid w:val="00FE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30</Pages>
  <Words>6430</Words>
  <Characters>36654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User</cp:lastModifiedBy>
  <cp:revision>48</cp:revision>
  <dcterms:created xsi:type="dcterms:W3CDTF">2025-03-23T17:39:00Z</dcterms:created>
  <dcterms:modified xsi:type="dcterms:W3CDTF">2025-03-24T04:30:00Z</dcterms:modified>
</cp:coreProperties>
</file>